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AKDENİZ BÖLGE KOMUTANLIĞI İLKOKULU ÇOCUK KULÜBÜ</w:t>
      </w:r>
    </w:p>
    <w:p>
      <w:pPr>
        <w:jc w:val="center"/>
        <w:spacing w:after="400"/>
      </w:pPr>
      <w:r>
        <w:rPr>
          <w:sz w:val="26"/>
          <w:szCs w:val="26"/>
          <w:b w:val="1"/>
          <w:bCs w:val="1"/>
        </w:rPr>
        <w:t xml:space="preserve">1 SINIFI</w:t>
      </w:r>
    </w:p>
    <w:p>
      <w:pPr>
        <w:jc w:val="center"/>
        <w:spacing w:after="400"/>
      </w:pPr>
      <w:r>
        <w:rPr>
          <w:sz w:val="24"/>
          <w:szCs w:val="24"/>
          <w:b w:val="1"/>
          <w:bCs w:val="1"/>
        </w:rPr>
        <w:t xml:space="preserve">ÜNİTELENDİRİLMİŞ YILLIK DERS PLANI</w:t>
      </w:r>
    </w:p>
    <w:p>
      <w:pPr>
        <w:spacing w:after="300"/>
      </w:pPr>
      <w:r>
        <w:rPr>
          <w:sz w:val="20"/>
          <w:szCs w:val="20"/>
        </w:rPr>
        <w:t xml:space="preserve">Okul: Akdeniz Bölge Komutanlığı İlkokulu   |   İl/İlçe: MERSİN / YENİŞEHİR   |   Öğretmen: YILDIZ ESİRGEMEZ   |   Dönem: 08.09.2025 – 26.06.2026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Top Sürme Çalışması; Görgü Kurallarına Uygun Dinler.; Bireysel Özellikler; Mendil Kapmaca; Çeşitli Sanat Alanlarının Şarkı, Türkü, Şiir, Öykü, Masal, Anı, Efsane Gibi Türlerinden Yararlanarak Görsel Çalışmalar Yapar.; Küp,Prizma,Silindir,Koni Ve Küre Modellerini Kullanarak Farklı Yapılar Oluşturur.; 1.1.1 Robot Kavramını Açıklar.; Kelimeleri Anlamlarına Uygun Kullanır.; Koordinasyon Geliştrme Haraeketleri; Kendine Karşı Sorumluluk; Bireysel Özellikleri Tanır.; Yağ Satarım Bal Satarım; Duygu, Düşünce Ve İzlenimlerini Çeşitli Görsel Sanat Teknikleriyle İfade Eder.; Geometrik Cisimleri Kullanarak  Şekiller Oluşturur.; 1.1.2 Robotların Çalışma Şekillerini Açıklar.; Hazırlıksız Konuşmalar Yapar.; Fiziksel Etkinlik Kurallara Uyma; Büyüklerine Karşı Sorumlulukr; Grup Üyelerinin Özelliklerini Tanımaya İlgi Duyar.; Kar Fırtına Oyunu; Renklerin Işığa Göre Değiştiğini Fark Eder.; Bir Örüntüdeki İlişkiyi Belirler.; 1.1.3 Robotların Tarihi Gelişimi Hakkında Bilgi Verir.; Çerçevesi Belirli Bir Konu Hakkında Konuşur.; Kas Ve Eklem Geliştirici Haraketler; Ailesine Karşı Sorumluluk; İsim Oyunları Grup Tanıma Etkinlikleri</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Tombik Oyunu; Bir Rengin Değerlerini Kullanarak Resim Yapar.; Bir Örüntüde Eksik Bırakılan Öğeleri Belirleyerek Tamamlar.; 1.1.4 Robotların İşlevlerini Açıklar.; Konuşma Stratejilerini Uygular.; Gurupla Koordinasyon; Öğretmenine Karşı Sorumluluk; İkili Doğaçlamalar; Çemberle İş Birliği; Renklerin Duygu Ve Düşüncelerle İlişkisini Tartışır; Nesne Gruplarını Azlık Ve Çokluklarına Göre Karşılaştırır; 1.1.5 Robotların Günlük Yaşantıda Kullanım Alanlarına Örnek Verir.; Okuma Materyallerindeki Temel Bölümleri Tanır.; Fiziksel Etkinliklere Katılım; Farklılıklara Saygı; İletişim Çalışmaları; Birdir Bir Oyunu; Doğal Ve Yapay (Üretilmiş) Nesneleri Ayırt Eder.; Miktarı 20'Den Az Olan Nesnelerden Oluşan 2 Gruptaki Nesneleri Birebir Eşler, Grupların Nesne Sayılarını  Karşılaştırır.; 1.2.1 Kodlama Kavramını Açıklar.; Noktalama İşaretlerine Dikkat Ederek Okur.; İsınma Ve Soğuma Hareketleri; Okul İçinde Sorumluluk; Grup Çalışmalarına Katılmaktan Zevk Alır; Çift Ayak Atlama; Çevresindeki Benzer Biçimlere Örnekler Verir; Nesneleri Uzunlukları Yönünden Karşılaştırarak İlişkilerini Belirti</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1.2.2 Kodlamanın Günlük Yaşantımızda Kullanıldığı Yerlere Örnek Verir.; Okuma Stratejilerini Uygular.; Fiziksel Etkinlik Ve Kurallara Uyma; Trafikte Sorumluluk; Grupla Etkileşim İçinde Olduğunu Fark Eder; Dairsel Bayrak; Çevresindeki Benzer Biçimlere Örnekler Verir.; Nesne Sayısı Ondan Az Olan Bir Topluluktaki Nesnelerin Sayısını Belirler Ve Bu Sayıyı Rakamla Yazar.; 1.2.3 Kodlama Araçlarını Tanır.; Görselden/Görsellerden Hareketle Bilmediği Kelimeleri Ve Anlamlarını Tahmin Eder.; Denge Ve Koordinasyon Çalışması; Ülkesine Karşı Sorumluluk; Ellerle Dokuma Çalışması; Eldeğdirerek Bayrak; Çalışmalarını Sergilemekten Ve Arkadaşlarının Yaptığı Eserleri İzlemekten Zevk Alır.; Miktarı 10 İle 20 Arsında Bir Grup Nesneyi 10'Luk Ve 1'Liklerine Ayırarak Gösterir. Bu Nesnelere Karşılık Gelen Sayıyı Rakamlarla Yazar Ve Okur; 2.1.1 Algoritma Kavramını Açıklar.; Görsellerle İlgili Soruları Cevaplar.; Fiziksel Etkinlikler; Sorumluluğun Toplumda Önemi; İletişim Aracı El; Puanlhedef Oyunuı; İki Veya Üç Boyutlu Çalışmalarında Çizgileri Kullanmaktan Haz Alır.; 20'Ye Kadar Olan Bir Sayıya Karşılık Gelen Çokluğu Belirler.; 2.1.2 Bir Problemin Çözümü İçin Algoritma Geliştirir.; Okuduklarını Ana Hatlarıyla Anlatır.; Koodinasyon Çalışması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Sorumlulukla İlgili Sunular; İletişim Engelleri; Koordinasyon Koşu; Üç Boyutlu Basit Geometrik Biçimlerle İnşa Yapar.; 20 İçinde Geriye Birer Sayar; 2.1.3 Akış Şeması Bileşenlerini Ve İşlevlerini Açıklar.; Okuduğu Metinle İlgili Soruları Cevaplar.; Koordinasyon Çalışması; Sorumlulun Ve Önemi; Grupta Alınacak Kararlara Katılmakta İstekli Olur.</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Şarkılı Oyunlar; Görsel Çalışmalarında Doğal Ve Yapay Nesnelerden Yararlanabileceğinin Farkına Varır.; 100 İçinde İleriye Doğru Birer Ve Onar Ritmik Sayar.; 2.1.4 Bir Algoritma İçin Akış Şeması Çizer.; Büyük Harf Ve Noktalama İşaretlerini Uygun Yerlerde Kullanır.; Takım Çalışması; Saygı Nedir?; Uyumgüven Çalışmaları; Halat Çekme; Üç Boyutlu Eserlere, Farklı Yönlerden Bakıldığında Değişik Görünümleri Olduğunu Fark Eder.; Paralarımızı Tanır.; 3.1.1 Programlamayla İlgili Temel Kavramları Açıklar.; Kelimelerin Zıt Anlamlılarını Tahmin Eder.; Oyun Kurma Çalışması; Toplumda Saygının Önemi; Yeni Girdiği Ortam Ve Durumlara Uyum Sağlar.; Fasülye Torbası Atma; Yaşamdaki Her Varlığın Kendine Özgü Bir Güzelliği Olduğunu Kabul Eder.; Paraları Kullanma Becerisi Kazanır.; 3.1.2 Blok Tabanlı Programlama Araçlarına Örnek Verir.; Metin Türlerini Tanır.; Oyunda Kurallara Uyma; Saygıyla İlgili Masallar; Olay, Olgu Ve Sorunlara Kendini Başkalarının Yerine Kovarak Bakar.; Dairsel Bayrak Oyunu; Yöresel El Sanatları Ürünlerinin Hangi Açıdan Önemli Olduğunu Tespit Eder.; Paralarımızı Tanır.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3.1.3 Blok Tabanlı Programlama Ortamında Sunulan Hedeflere Ulaşmak İçin Doğru Algoritmayı Oluşturur.; Okuduğu Metindeki Hikâye Unsurlarını Belirler.; Fiziksel Etkinlikler Ve Katılım; Saygı İle İlgili Hikayeler; Gözü Kapalı Etkinlikler Grup Doğaçlamaları; Yağyağ Satarım Bal Satarım; Bulunduğu Yöreye Ait Bir El Sanatı Ürününden Yola Çıkarak Görsel Tasarımlar Yapar; Toplamanın Bir Araya Getirme, Ekleme Ve Çoğaltma Anlamlarını Fark Eder.; 3.1.4 Blok Tabanlı Programa Aracının Versiyonlarını Bilir.; Anlamlı Ve Kurallı Cümleler Yazar.; Gurupla İletişim; Kendine Saygı; İkili Çalışmalarda Güven Duygusunu Geliştirmede İstekli Olur.; Tombik Kuralları; Ören Yeri, Tarihî Eser, Anıtlar Ve Müzelerden Yola Çıkarak İki Veya Üç Boyutlu Görsel Tasarımlar Yapar; Toplamları 20'Ye Kadar Olan 2 Doğal Sayının  Toplamını Bulur, Matematik Cümlesini Yazar Ve Modelle Gösterir; 3.1.5 Blok Tabanlı Programlama Aracının Arayüzünü Ve Özelliklerini Tanır.; Harfler, Kelimeler Ve Cümleler Arasında Uygun Boşluklar Bırakır.; Serbest Koşu Çalışması; Ailesine Saygı; Grupla Birlikte Ortaya Bir Ürün Çıkarmaktan Zevk Alır.; Puanlı Hedef Oyunu; Çeşitli Sanat Alanlarının Şarkı, Türkü, Şiir, Öykü, Masal, Anı, Efsane Gibi Türlerinden Yararlanarak Görsel Çalışmalar Yapar.; Toplama İşleminde 0(Sıfır)'N Etkisini Nedenleriyle Açıklar.; 3.1.6 Blok Tabanlı Programlama Aracındaki Hareket Bloklarının İşlevlerini Bilir.; Vurgu, Tonlama Ve Telaffuza Dikkat Ederek Okur.; Beden Malzemelerini Koruma</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Büyüklerine Saygı; Ayna Çalışmaları; İp Atlama Oyunu; Duygu, Düşünce Ve İzlenimlerini Çeşitli Görsel Sanat Teknikleriyle İfade Eder.; Toplama İşleminde Toplananların Yerleri Değiştirildiğinde Toplamın Değişmediğini Gösterir.; 3.1.7 Blok Tabanlı Programlama Aracındaki Görünüm Bloklarının İşlevlerini Bilir.; Şiir Okur.; Sağlıklı Beslenme; .Çevreye Saygı; Grup Doğaçlamaları;  İp Atlama; Renklerin Işığa Göre Değiştiğini Fark Eder.; Çıkarmanın Ayırma, Azaltma Ve Eksiltme Anlamlarını Fark Eder; 3.1.8 Blok Tabanlı Programlama Aracındaki Ses Bloklarının İşlevlerini Bilir.; Şiir Yazar.; Spor Kurallarına Uyum; Çevreye Saygı; Günlük Yaşamda Hangi Duyu Organını Daha Çok Kullandığını Söyler.; İp Atlama; Bir Rengin Değerlerini Kullanarak Resim Yapar.; Bir Doğal Sayıdan Aynı Olan Doğal Sayı Çıkarıldığında 0(Sıfır) Elde Edildiğini Gösterir; 3.1.9 Blok Tabanlı Programlama Aracındaki Olaylar Bloklarının İşlevlerini Bilir.; Formları Yönergelerine Uygun Doldurur.; İşbirliği Ve Gurup Çalışması; Öğretmenine Ve Öğretmenlere Saygı; Bireysel Özellikler İle Duyu Çalışmaları Arasındaki İlişkileri Kavrar.; Yakan Top Oyunu</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23</w:t>
            </w:r>
          </w:p>
        </w:tc>
        <w:tc>
          <w:tcPr>
            <w:tcW w:w="3700" w:type="dxa"/>
            <w:noWrap/>
          </w:tcPr>
          <w:p>
            <w:pPr/>
            <w:r>
              <w:rPr/>
              <w:t xml:space="preserve">Renklerin Duygu Ve Düşüncelerle İlişkisini Tartışır; 2-Bir Doğal Sayıdan Aynı Olan Doğal Sayı Çıkarıldığında 0(Sıfır) Elde Edildiğini Gösterir; 3.1.10 Blok Tabanlı Programlama Aracındaki Kontrol Bloklarının İşlevlerini Bilir.; Yazdıklarının İçeriğine Uygun Başlık Belirler.; Koordinasyon Gelişme Çalışması; Saygıyla Görsel Sunumlar; Görme Ve Sese Dayalı Etkinlikler; Eldeğdirme Bayrak Koşusu; Doğal Ve Yapay (Üretilmiş) Nesneleri Ayırt Eder.; Toplamları 20'Yi Geçmeyen 2 Doğal Sayının Toplandığı Bir İşlemde Toplam İle Toplananlardan Biri Verildiğinde Verilmeyen Toplananı Bulur.; 3.1.11 Blok Tabanlı Programlama Aracındaki Algılama Bloklarının İşlevlerini Bilir.; Yazdıklarını Düzenler.; Fiziksel Etkinlikler Uygulama; Saygıyla İlgili Yazı Çalışması; Günlük Yaşamda Hangi Duyu Organını Daha Çok Kullandığını Söyler, Gösterir; Dairesel Bayrak Koşusu; Çevresindeki Benzer Biçimlere Örnekler Verir; Toplamları 10 Veya 20 Olan Sayı İkililerini Belirler.; 3.1.12 Blok Tabanlı Programlama Aracındaki İşlem Bloklarının İşlevlerini Bilir.; Yazdıklarını Paylaşır.; Kas Ve Eklem Koordinasyonu; Saygının Topluma Kazandırdıkları; Duyular Ve Duygular Arasında İlişki Kurar.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Çift Ayak Atlama Oyunu; Çevresindeki Benzer Biçimlere Örnekler Verir.; Yapacağı Projeyi Tasarlar, Yapılan Diğer Tasarıları İnceler.; 3.1.13 Blok Tabanlı Programlama Aracındaki Değişken Bloklarının İşlevlerini Bilir.; Görselden/Görsellerden Hareketle Dinleyeceği/İzleyeceği Metnin Konusunu Tahmin Eder.; Gurupla Koordinasyon Çalışması; Saygıyla İlgili Sunumlar; Dokunma, Tat Ve Kokuya Dayalı Etkinlikler;  İstop Oyunu; Çalışmalarını Sergilemekten Ve Arkadaşlarının Yaptığı Eserleri İzlemekten Zevk Alır.; Bir Çıkarma İşleminde Verilmeyen Eksilen Veya Çıkanı Bulur.; 3.2.1 Doğrusal Mantık Yapısını İçeren Programlar Oluşturur.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Dinlediği/İzlediği Metni Anlatır.; Oyunda Kurallara Uyum; Saygıyla İlgili Şiirler; Bana Öyle Bakma, Sana Öyle Bakarım;  İstop Ounu; İki Veya Üç Boyutlu Çalışmalarında Çizgileri Kullanmaktan Haz Alır.; Uygun Şekil Veya Nesneleri 2 Eş  Parçaya Böler Ve Yarımı Belirtir; 3.2.2 Doğrusal Mantık Yapısını İçeren Programları Test Ederek Hatalarını Ayıklar.; Dinlediklerinin/İzlediklerinin Konusunu Belirler.; Takım Çalışması Yapar; Saygı Ve İnsan; Nesnelere Yeni Anlam Yükler, Beden Dili, Jest, Mimikle Anlatır; Yağ Saterım Bal Satarım; Üç Boyutlu Basit Geometrik Biçimlerle İnşa Yapar.; Yarım Ve Bütün Arsındaki İlişkiyi Açıklar; 3.2.3 Karar Yapısını İçeren Programlar Oluşturur.; Dinlediklerine/İzlediklerine Yönelik Sorulara Cevap Verir.; Oyun Kurma Çalışması Yapar; İnsan Niçin Saygı Duymalı; Nesnelere Yüklenen Anlama Uygun Olarak Bedeni Kullanır.; Medil Kapmaca; Görsel Çalışmalarında Doğal Ve Yapay Nesnelerden Yararlanabileceğinin Farkına Varır.; Kesirlerden Proje Çalışmasında Yarım Ve Bütün Kavramından Yararlanır.; 3.2.4 Karar Yapısını İçeren Programları Test Ederek Hatalarını Ayıklar.; Kısa Metinler Yazar.; Oyunkurma Çalışması Yapar; Sevgi Nedir?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İp Dansı; Saklambaç; Üç Boyutlu Eserlere, Farklı Yönlerden Bakıldığında Değişik Görünümleri Olduğunu Fark Eder.; Yarım Ve Bütün Arsındaki İlişkiyi Açıklar.; 3.2.5 Çoklu Karar Yapıları İçeren Programlar Oluşturur.; Okuduğu Metnin Konusunu Belirler.; Birlikte Bireysel Etkinlikler; İnsan Ve Sevgi; İp Şeklinin Bedenle Yansıtılması; Köşe Kapmaca; Yaşamdaki Her Varlığın Kendine Özgü Bir Güzelliği Olduğunu Kabul Eder.; Derste Öğrenilenleri Proje Çalışması İle Birleştitirir.; 3.2.6 Çoklu Karar Yapısını İçeren Programları Test Ederek Hatalarını Ayıklar.; Okuduğu Metnin İçeriğine Uygun Başlık/Başlıklar Belirler.; Spor Malzemesini Koruma; Doğa Sevgisi; İp İmge Öykü Çalışması; Seksek  Atlama Oyunu; Yöresel El Sanatları Ürünlerinin Hangi Açıdan Önemli Olduğunu Tespit Eder.; Yarım Ve Bütünü Gösteren Modellemeleri Yapar.; 3.2.7 Döngü Yapısını İçeren Programlar Oluşturur.; Şekil, Sembol Ve İşaretlerin Anlamlarını Kavrar.; Grup Çalışması Yapar; Hayvan Sevgisi; Verilen Ritme Göre Devinimde Bulunur.; Elim Sende; Bulunduğu Yöreye Ait Bir El Sanatı Ürününden Yola Çıkarak Görsel Tasarımlar Yapar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Standart Olmayan Birimlerle Uzunlukları  Ölçer.; 3.2.8 Döngü Yapısını İçeren Programları Test Ederek Hatalarını Ayıklar.; Şiir Okur. Yazar.; Gurup Çalışması Yapar; Ülke Ve Bayrak Sevgisi; Bedenini Kınanarak Ritim Oluşturur.; Sayışma Ve Tekerleme; Ören Yeri, Tarihî Eser, Anıtlar Ve Müzelerden Yola Çıkarak İki Veya Üç Boyutlu Görsel Tasarımlar Yapar; Saat Modeli Oluşturarak Saat Başlarını Okur.; 4.1.1 Robotu Oluşturan Devre Elemanlarını Bilir.; Noktalama İşaretlerine Dikkat Ederek Okur. T.2.3.6. Okuma Stratejilerini Uygular.; Grupla Ritmik Çalışma Yapar; Okul İçinde Sevgi; Ritmi Bir Konu Olayı Anlatmak İçin Kullanır.; Koordinasyon Koşusu; Çeşitli Sanat Alanlarının Şarkı, Türkü, Şiir, Öykü, Masal, Anı, Efsane Gibi Türlerinden Yararlanarak Görsel Çalışmalar Yapar.; Doğal Sayılarla Çıkarma İşlemini Gerektiren Problemleri Çözer Ve Kurar.; 4.1.2 Kodlama Kartlarına Örnek Verebilir.; Dinlediklerine/İzlediklerine Farklı Başlıklar Önerir.; Etkinliklerde Görev Alır; Sevgi Konulu Resim Çalışması; Cümleden Yola Çıkarak Ritim Oluşturma; Ritmik Danslar; Duygu, Düşünce Ve İzlenimlerini Çeşitli Görsel Sanat Teknikleriyle İfade Eder.; 1-20’Ye Kadar Olan İki Sayının Farkını Zihinden Bulur.; 4.1.3 Sensör Kavramını Açıklayabilir.; Dinleme Stratejilerini Uygular.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Kas  Ve Eklem Gelitirici Çalışmalar; Engellilere Saygı; Ritim Ve Devinimle Öykü Oluşturma; Elimsende; Renklerin Işığa Göre Değiştiğini Fark Eder.; Doğal Sayılarla  Toplama Ve Çıkarma İşlemini Gerektiren Problemleri Çözer Ve Kurar.; 4.1.4 Devre Elemanlarının İşlevlerini Açıklayabilir.; Yazma Çalışmaları Yapar.; Kas Ve Eklem Geliştirici Çalışmalar; Şehitlere Saygı; Doğaçlamada Rolün Önemini Fark Eder.; Top Oyunları; Bir Rengin Değerlerini Kullanarak Resim Yapar.; Doğal Sayılarda İki İşlemi Gerektiren Problemleri Çözer Ve Kurar.; 4.1.5 Robotu Kumanda Yardımıyla Hareket Ettirebilir.; Yazma Stratejilerini Uygular.; Beden Sağlığını Koruma; Farklı Kültürlere Saygı; Doğaçlamada Mekânın Önemini Fark Eder.; Basketbol; Renklerin Duygu Ve Düşüncelerle İlişkisini Tartışır; Nesne Sayılarını Bulalım; 4.1.6 Robota Komutlar Vererek Belirlenen Hedefe Ulaştırabilir.; Öz Değerlendirme Formu; Dengeli Beslenme Ve Sağlık; Sevgi İle İlgil; Doğaçlamada Gerilimin Önemini Fark Eder.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Grup Yarışmaları; Doğal Ve Yapay (Üretilmiş) Nesneleri Ayırt Eder.; Onluk Ve Birliklere Ayıralım; 4.1.7 Robotu Uygun Kod Blokları Kullanarak Programlayabilir.; Tema Gözlem Formu; Takım Oyunlarında Çalışma; Sunular; Farklı Rollerle Yürüme; Mendil Kapmaca; Çevresindeki Benzer Biçimlere Örnekler Verir; Basamak Değerini Bulalım; 4.1.8 Robotu Programlayarak Bir Hedefe Ulaşmasını Sağlayabilir.; Değerlendirme Çalışmaları; Birlikte Çalışma Ve Etkinlik; Sevgini Topluma Kazandırdıkları; Farklı Roller Aynı Mekân (Doğaçlama Durumları); Yağ Satarım Bal Satarım; Çevresindeki Benzer Biçimlere Örnekler Verir.; Sayı Değerini Bulalım; 4.1.9 Mesafe Sensörünün İşlevini Açıklayabilir.; Serbest Boyama Yapar.; Koordiasyon Çalışması; Toplumda Sevginin Yeri; Farklı Roller Farklı Mekanlar (Doğaçlama Durumları); Kar Fırtına Oyunu; Çalışmalarını Sergilemekten Ve Arkadaşlarının Yaptığı Eserleri İzlemekten Zevk Alır.; Ritmik Sayma  (Üçer)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4.1.10 Mesafe Sensörünü Kullandığı Projeler Üretebilir.; Sınırlı Alanı Taşırmadan Boyar.; Denge Ve Koordinasyon Çalışması Yapar; Sevgi İle İlgili Sunular; Farklı Gerilim Durumları (Resimli Çocuk Kitapları Yoluyla); Tombik Oyunu; İki Veya Üç Boyutlu Çalışmalarında Çizgileri Kullanmaktan Haz Alır.; Örüntü Oluşturalım; 4.1.11 Çizgi Sensörünün İşlevini Açıklayabilir.; Yazma Kurallarını Uygulama:; Beden Ve Ruh Sağlığı; Sevginin Bize Kazandırdıkları; Farklı Gerilim Durumları (Doğaçlama Durumları); Çemberle İş Birliği; Üç Boyutlu Basit Geometrik Biçimlerle İnşa Yapar.; Sayıların Yakın Olduğu Onlukları Bulalım; 4.1.10 Çizgi Sensörünü Kullandığı Projeler Üretebilir.; Yazmaya Hazırlık Yapar.     ; Fiziksel Etkinlik Sonrası; Sevgi İle İlgili Müzikler; Doğaçlamada Rol, Mekân, Gerilime Örnek Verir.; Birdir Bir Oyunu; Görsel Çalışmalarında Doğal Ve Yapay Nesnelerden Yararlanabileceğinin Farkına Varır.; Çıkarma İşlemi Yapalım; 4.1.11 Buzzer Devre Elemanın İşlevini Açıklayabilir.; Sayfa Düzenine Ve Temizliğine Dikkat Eder.; İp Atlama</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.Yardımlaşma Ve İş Birliği; Doğaçlamada Zamanın Önemini Fark Eder.; Çift Ayak Atlama; Üç Boyutlu Eserlere, Farklı Yönlerden Bakıldığında Değişik Görünümleri Olduğunu Fark Eder.; Verilmeyen Toplananı Bulalım; 4.1.12 Buzzer Kullanarak Melodiler Oluşturabilir.; Kelimeler, Cümleler Ve Satırlar Arasında Uygun Boşluk Bırakır; Zıplama; Yardımlaşma Nedir?; Doğaçlamada Dilin Önemini Fark Eder.; Dairsel Bayrak; Yaşamdaki Her Varlığın Kendine Özgü Bir Güzelliği Olduğunu Kabul Eder.; Toplama İşlemi Gerektiren Problemleri Çözelim Ve Kuralım; 4.1.13 Led Devre Elemanın İşlevi Açıklanır.; Bitişik Eğik Yazı Harflerini Kurallarına Uygun Yazar.; Guguk Rontu; Yardımlaşmanın Önemi; Farklı Mekanlarda Ortamın Şartlarına Uygun Yürüme; Eldeğdirerek Bayrak; Yöresel El Sanatları Ürünlerinin Hangi Açıdan Önemli Olduğunu Tespit Eder.; Kasim; 4.1.14 Led Kullanarak Projeler Oluşturabilir.; Bütün Yazılarını Bitişik Eğik Yazı İle Yazar.; Denge Hareketleri; Yardımlaşma İle İlgili Hikayeler; Parktaki, Caddedeki, Hastanedeki İnsanlar; Puanlhedef Oyunuı</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Bulunduğu Yöreye Ait Bir El Sanatı Ürününden Yola Çıkarak Görsel Tasarımlar Yapar; Toplama Ve Çıkarma İşlemi Gerektiren Problemleri Çözelim; 4.1.15 Belirli Bir Problemin Çözümüne Yönelik Özgün Ürün Geliştirir.; Yazmaya Hazırlık Yapar.; Kuş Uçtu; Yardımlaşma İle İlgili Masallar; Doğaçlama Ve Rol Oynama Çalışmalarında İstekli Olur; Koordinasyon Koşu; Ören Yeri, Tarihî Eser, Anıtlar Ve Müzelerden Yola Çıkarak İki Veya Üç Boyutlu Görsel Tasarımlar Yapar; Geometrik Şekilleri Sınıflandıralım; 1.1.1 Robot Kavramını Açıklar.; Bağlamdan Yararlanarak Bilmediği Kelime Ve Kelime Gruplarının Anlamını Tahmin Eder. Okuduğu Metindeki Gerçek, Mecaz Ve Terim Anlamlı Sözcükleri Ayırt Eder.; Top Sürme Çalışması; Yardımlaşma İle İlgili Müzikler; Farklı Dramatik Kurgulara Uygun Hareket Eder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Şarkılı Oyunlar; Çeşitli Sanat Alanlarının Şarkı, Türkü, Şiir, Öykü, Masal, Anı, Efsane Gibi Türlerinden Yararlanarak Görsel Çalışmalar Yapar.;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 Farklı Mekânda Yaratıcı Drama Çalışması Yapılabileceğini Fark Eder; Halat Çekme; Duygu, Düşünce Ve İzlenimlerini Çeşitli Görsel Sanat Teknikleriyle İfade Eder.; Yer, Yön Ve Hareket Belirtelim; 1.1.3 Robotların Tarihi Gelişimi Hakkında Bilgi Verir.; Kökleri Ve Ekleri Ayırt Eder. Yapım Ekinin İşlevlerini Açıklar.Kökleri Ve Ekleri Ayırt Eder. Yapım Ekinin İşlevlerini Açıklar.; Fiziksel Etkinlik Kurallara Uyma; Yardımlaşma; Müzede Bulunan Nesneleri Farklı Düzlemde Fark Eder.; Fasülye Torbası Atma; Renklerin Işığa Göre Değiştiğini Fark Eder.;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Kas Ve Eklem Geliştirici Haraketler; Ailede Yardımlaşma; Gözü Kapalı Yürüyüşler; Dairsel Bayrak Oyunu; Bir Rengin Değerlerini Kullanarak Resim Yapar.; Toplama Ve Çıkarma Arasındaki İlişkiyi Öğrenelim; 1.1.5 Robotların Günlük Yaşantıda Kullanım Alanlarına Örnek Verir.; Okudukları İle İlgili Çıkarımlarda Bulunur.; Gurupla Koordinasyon; Sınıfta Yardımlaşma; Mekânda Söylenen Nesneyi Bulma; Yağyağ Satarım Bal Satarım; Renklerin Duygu Ve Düşüncelerle İlişkisini Tartışır;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Nesne Formu Oluşturma; Tombik Kuralları; Doğal Ve Yapay (Üretilmiş) Nesneleri Ayırt Eder.; Zaman Ölçü Birimleri Arasındaki İlişkiyi Öğrenelim; 1.2.2 Kodlamanın Günlük Yaşantımızda Kullanıldığı Yerlere Örnek Verir.; Yazılarında Ses Olaylarına Uğrayan Kelimeleri Doğru Kullanır.Yazılarında Ses Olaylarına Uğrayan Kelimeleri Doğru Kullanır.; İsınma Ve Soğuma Hareketleri; Yardımlaşma Ve İş Birliği İle İlgili Sunular; Nesnelerin Getirilme, Önce Kullanımı, Sonra Kullanımı (Doğaçlama)</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Puanlı Hedef Oyunu; Çevresindeki Benzer Biçimlere Örnekler Verir; Kuruş Ve Lirayı Öğrenelim Problem Yapalim.; 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İp Atlama Oyunu; Çevresindeki Benzer Biçimlere Örnekler Verir.; Uzunluk Ölçümü; 2.1.1 Algoritma Kavramını Açıklar.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Büyük Harfleri Ve Noktalama İşaretlerini Uygun Yerlerde Kullanır. Sayıları Doğru Yazar. Yazdıklarını Düzenler.; Denge Ve Koordinasyon Çalışması; Okulda İyilik; Oyunun Özelliklerini Söyler.;  İp Atlama; Çalışmalarını Sergilemekten Ve Arkadaşlarının Yaptığı Eserleri İzlemekten Zevk Alır.; Standart Olmayan Ölçü Birimleriyle Ölçüm Yapalım; 2.1.2 Bir Problemin Çözümü İçin Algoritma Geliştirir.; Büyük Harfleri Ve Noktalama İşaretlerini Uygun Yerlerde Kullanır. Yazdıklarını Düzenler.; Fiziksel Etkinlikler; Ailede İyilik; Bildiği Oyunla Arasındaki Benzerlik Ve Farklılıkları Söyler.; İp Atlama; İki Veya Üç Boyutlu Çalışmalarında Çizgileri Kullanmaktan Haz Alır.;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Yakan Top Oyunu; Üç Boyutlu Basit Geometrik Biçimlerle İnşa Yapar.;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İnsanlığa Karşı Hoşgörüfarklılıklara Karşı Hoşgörü</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Köpek Balığı Kuyruk Kapmaca Davul Zuma 1,2,4; Eldeğdirme Bayrak Koşusu; Görsel Çalışmalarında Doğal Ve Yapay Nesnelerden Yararlanabileceğinin Farkına Varır.; Uzunlukları Tahmin Edelim, Karşılaştıralım; 3.1.1 Programlamayla İlgili Temel Kavramları Açıklar.; Görsellerden Ve Başlıktan Hareketle Okuyacağı Metnin Konusunu Tahmin Eder. Görsellerle İlgili Soruları Cevaplar. Grafik, Tablo Ve Çizelgeyle Sunulan Bilgilere İlişkin Soruları Cevaplar.; Takım Çalışması; Trafikte Hoşgörü; Köşe Kapmaca Ortaklıklar, Farklılıklar; Dairesel Bayrak Koşusu; Üç Boyutlu Eserlere, Farklı Yönlerden Bakıldığında Değişik Görünümleri Olduğunu Fark Eder.; Uzunluk Ölçüleri İle Problem Çözelim; 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Çift Ayak Atlama Oyunu; Yaşamdaki Her Varlığın Kendine Özgü Bir Güzelliği Olduğunu Kabul Eder.; Nesneleri Tartalım Ve Karşılaştıralım; 3.1.3 Blok Tabanlı Programlama Ortamında Sunulan Hedeflere Ulaşmak İçin Doğru Algoritmayı Oluşturur.; Çekim Eklerinin İşlevlerini Ayırt Eder.; Oyunda Kurallara Uyma; Arkadaşlarımıza Karşı Hoşgörü; Fotoğrafı Doğaçlama İçin Araç Olarak Kullanır.;  İstop Oyunu; Yöresel El Sanatları Ürünlerinin Hangi Açıdan Önemli Olduğunu Tespit Eder.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Ritmik Sayma Yapalım (Birer); 3.1.4 Blok Tabanlı Programa Aracının Versiyonlarını Bilir.; Bağlamdan Yararlanarak Bilmediği Kelime Ve Kelime Gruplarının Anlamını Tahmin Eder.; Fiziksel Etkinlikler Ve Katılım; Okul İçinde Sevgi Ve Hoşgörü; Bedeninin Farkına Varır.;  İstop Ounu; Bulunduğu Yöreye Ait Bir El Sanatı Ürününden Yola Çıkarak Görsel Tasarımlar Yapar; Ritmik Sayma Yapalım (Beşer); 3.1.5 Blok Tabanlı Programlama Aracının Arayüzünü Ve Özelliklerini Tanır.; Söz Sanatlarının Anlatıma Olan Katkısını Fark Eder. Sözcükler Arası Anlam İlişkilerini Fark Eder; Gurupla İletişim; Hoşgörü İle İlgili Resim Çalışması; Fotoğraflara Anlamlar Yükler; Yağ Saterım Bal Satarım; Ören Yeri, Tarihî Eser, Anıtlar Ve Müzelerden Yola Çıkarak İki Veya Üç Boyutlu Görsel Tasarımlar Yapar; Ritmik Sayma Yapalım (Onar); 3.1.6 Blok Tabanlı Programlama Aracındaki Hareket Bloklarının İşlevlerini Bilir.; Grafik Ve Görselleri Yorumlar; Serbest Koşu Çalışması; Hoşgörü İle İlgili Sunumlar; Sözcüklerden Yola Çıkarak Şiir Oluşturur.; Medil Kapmaca; Çeşitli Sanat Alanlarının Şarkı, Türkü, Şiir, Öykü, Masal, Anı, Efsane Gibi Türlerinden Yararlanarak Görsel Çalışmalar Yapar.; Ritmik Sayma (Üçer); 3.1.7 Blok Tabanlı Programlama Aracındaki Görünüm Bloklarının İşlevlerini Bilir.; İsim Ve İsim Tamlamalarının Metnin Anlamına Olan Katkısını Açıklar.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Beden Malzemelerini Koruma; Büyüklere Karşı Hoşgörü; Fotoğrafçı Çalışması; Saklambaç; Duygu, Düşünce Ve İzlenimlerini Çeşitli Görsel Sanat Teknikleriyle İfade Eder.; Ritmik Sayma Yapalım (İkişer); 3.1.8 Blok Tabanlı Programlama Aracındaki Ses Bloklarının İşlevlerini Bilir.; Sıfat Ve Sıfat Tamlamalarının Metnin Anlamına Olan Katkısını Açıklar .; Sağlıklı Beslenme; Hoşgörünün Bizlere Kazandırdıkları; Fotoğraflar Oluşturma; Köşe Kapmaca; Renklerin Işığa Göre Değiştiğini Fark Eder.; Sayıları Karşılaştıralım Ve Sıralayalım; 3.1.9 Blok Tabanlı Programlama Aracındaki Olaylar Bloklarının İşlevlerini Bilir.;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Seksek  Atlama Oyunu; Bir Rengin Değerlerini Kullanarak Resim Yapar.; Toplama İşlemi Yapalım; 3.1.10 Blok Tabanlı Programlama Aracındaki Kontrol Bloklarının İşlevlerini Bilir.; Zamirlerin Metnin Anlamına Olan Katkısını Açıklar.; İşbirliği Ve Gurup Çalışması; Konu İle İlgili Taramalar Apılarakhikaye Ve Masal Oluşturulması; Sözcükler Ve Şiir Oluşturma</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Elim Sende; Renklerin Duygu Ve Düşüncelerle İlişkisini Tartışır; Zihinden Çıkaralım; 3.1.11 Blok Tabanlı Programlama Aracındaki Algılama Bloklarının İşlevlerini Bilir.; Uyak Ve Redifleri Kavrar. Şiir Türünün Özelliklerini Fark Eder.; Koordinasyon Gelişme Çalışması; Misafir Perverlik; Yaratıcı Drama Ve Diğer Sanatlar (Müzik); Sayışma Ve Tekerleme; Doğal Ve Yapay (Üretilmiş) Nesneleri Ayırt Eder.; İki Doğal Sayının Toplamını Tahmin Edelim; 3.1.12 Blok Tabanlı Programlama Aracındaki İşlem Bloklarının İşlevlerini Bilir.;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Koordinasyon Koşusu; Çevresindeki Benzer Biçimlere Örnekler Verir; Zihinden Toplayalım; 3.1.13 Blok Tabanlı Programlama Aracındaki Değişken Bloklarının İşlevlerini Bilir.; Edat, Bağlaç Ve Ünlemlerin Metnin Anlamına Olan Katkısını Açıklar.; Kas Ve Eklem Koordinasyonu; Çömertlik; Müziğe Uygun Öykü Oluşturur.; Ritmik Danslar; Çevresindeki Benzer Biçimlere Örnekler Verir.; Matematiksel İfadelerde Eşitlik Kavramını Öğrenelim</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3.2.1 Doğrusal Mantık Yapısını İçeren Programlar Oluşturur.;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Elimsende; Çalışmalarını Sergilemekten Ve Arkadaşlarının Yaptığı Eserleri İzlemekten Zevk Alır.; Sıvı Ölçüleri Problemlerini Tanıyalım; 3.2.2 Doğrusal Mantık Yapısını İçeren Programları Test Ederek Hatalarını Ayıklar.; Yazdıklarını Düzenler. A) Noktalama İşaretlerinin Anlatıma Olan Katkısını Fark Eder; Oyunda Kurallara Uyum; Kendini İfade Ede Bilme; Müziğin Ritmine Uygun Devinim; Top Oyunları; İki Veya Üç Boyutlu Çalışmalarında Çizgileri Kullanmaktan Haz Alır.; Sıvı Ölçüleri Problemleri Çözelim; 3.2.3 Karar Yapısını İçeren Programlar Oluşturur.; Bağlamdan Hareketle Bilmediği Kelime Ve Kelime Gruplarının Anlamını Tahmin Eder. Deyim Ve Atasözlerinin Metne Katkısını Belirler.; Takım Çalışması Yapar; Toplumun Önünde Konuşma; Artık Malzemelerle Ritim Oluşturma; Basketbol; Üç Boyutlu Basit Geometrik Biçimlerle İnşa Yapar.; Yapılar Oluşturalım; 3.2.4 Karar Yapısını İçeren Programları Test Ederek Hatalarını Ayıklar.;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Hedef Belirleme; Oluşturdukları Ritimden Yola Çıkarak Kurgu Oluşturma; Grup Yarışmaları; Görsel Çalışmalarında Doğal Ve Yapay Nesnelerden Yararlanabileceğinin Farkına Varır.; Geometrik Cisimleri Tanıyalım; 3.2.5 Çoklu Karar Yapıları İçeren Programlar Oluşturur.; Metinle İlgili Soruları Cevaplar. Metin İçi Ve Metin Dışı Anlam İlişkileri Kurulur. Metinle İlgili Sorular Sorar. Metnin Bölümlerini Fark Eder. Giriş, Gelişme Ve Sonuç Bölümlerinin Özelliklerini Fark Eder.; Oyunkurma Çalışması Yapar; Kişisel Temizlik; Yaratıcı Drama Ve Diğer Sanatlar (Dans); Mendil Kapmaca; Üç Boyutlu Eserlere, Farklı Yönlerden Bakıldığında Değişik Görünümleri Olduğunu Fark Eder.; Sıvıları Ölçelim, Karşılaştıralım; 3.2.6 Çoklu Karar Yapısını İçeren Programları Test Ederek Hatalarını Ayıklar.;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Müziğin Ritmine Uygun Devinimde Bulunur.; Yağ Satarım Bal Satarım; Yaşamdaki Her Varlığın Kendine Özgü Bir Güzelliği Olduğunu Kabul Eder.; Farkı Tahmin Edelim; 3.2.7 Döngü Yapısını İçeren Programlar Oluşturur.; Metin Türlerini Ayırt Eder.; Spor Malzemesini Koruma; Yaşam Ahlakı; Kumaş Formundan Devinimler Oluşturur.; Kar Fırtına Oyunu</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10</w:t>
            </w:r>
          </w:p>
        </w:tc>
        <w:tc>
          <w:tcPr>
            <w:tcW w:w="3700" w:type="dxa"/>
            <w:noWrap/>
          </w:tcPr>
          <w:p>
            <w:pPr/>
            <w:r>
              <w:rPr/>
              <w:t xml:space="preserve">Yöresel El Sanatları Ürünlerinin Hangi Açıdan Önemli Olduğunu Tespit Eder.; Simetrik Şekilleri Öğrenelim; 3.2.8 Döngü Yapısını İçeren Programları Test Ederek Hatalarını Ayıklar.;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Tombik Oyunu; Bulunduğu Yöreye Ait Bir El Sanatı Ürününden Yola Çıkarak Görsel Tasarımlar Yapar; Toplama Ve Çarpma Arasındaki İlişkiyi Öğrenelim</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4.1.1 Robotu Oluşturan Devre Elemanlarını Bilir.; Yapım Eklerinin İşlevlerini Ayırt Eder.; Gurup Çalışması Yapar; Toplumsal Ahlak; Yukarıortaaşağı Düzeyde Devinimler; Çemberle İş Birliği; Ören Yeri, Tarihî Eser, Anıtlar Ve Müzelerden Yola Çıkarak İki Veya Üç Boyutlu Görsel Tasarımlar Yapar; Çarpma İşlemi Gerektiren Problem Çözelim; 4.1.2 Kodlama Kartlarına Örnek Verebilir.; Yapım Eklerinin İşlevlerini Ayırt Eder. Ek Fiil Eklerinin İşlevlerini Fark Eder.; Grupla Ritmik Çalışma Yapar; Tevazu Ve Kibir; Verilen Kumaş Parça Desenlerinden Yola Çıkarak Dans Oluşturma; Birdir Bir Oyunu; Çeşitli Sanat Alanlarının Şarkı, Türkü, Şiir, Öykü, Masal, Anı, Efsane Gibi Türlerinden Yararlanarak Görsel Çalışmalar Yapar.; Bölme İşlemini Öğrenelim; 4.1.3 Sensör Kavramını Açıklayabilir.; Zarfların Metnin Anlamına Olan Katkısını Açıklar.; Etkinliklerde Görev Alır; Azim Ve Sebat; Devinimlerden Yola Çıkarak Bir Durumunu Canlandırma; Çift Ayak Atlama; Duygu, Düşünce Ve İzlenimlerini Çeşitli Görsel Sanat Teknikleriyle İfade Eder.; Bölme İşlemi Yapalım; 4.1.4 Devre Elemanlarının İşlevlerini Açıklayabilir.;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Hırs; Yaratıcı Drama Ve Diğer Sanatlar (Resim); Dairsel Bayrak; Renklerin Işığa Göre Değiştiğini Fark Eder.; Bütün, Yarım Ve Çeyreği Öğrenelim; 4.1.5 Robotu Kumanda Yardımıyla Hareket Ettirebilir.;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Eldeğdirerek Bayrak; Bir Rengin Değerlerini Kullanarak Resim Yapar.; Tam, Yarım Ve Çeyrek Saati Öğrenelim; 4.1.6 Robota Komutlar Vererek Belirlenen Hedefe Ulaştırabilir.; Basit, Türemiş Ve Birleşik Fiilleri Ayırt Eder.; Beden Sağlığını Koruma; Barış; Resmin Sanat Dallarından Biri Olduğunu Bilir.; Puanlhedef Oyunuı; Renklerin Duygu Ve Düşüncelerle İlişkisini Tartışır; Zaman Ölçüleriyle Problem Çözelim; 4.1.7 Robotu Uygun Kod Blokları Kullanarak Programlayabilir.; Anlatım Bozukluklarını Tespit Eder.; Dengeli Beslenme Ve Sağlık; Barış Ve Toplum; Parçalardan Bir Bütün Oluşturur.; Koordinasyon Koşu</w:t>
            </w:r>
          </w:p>
        </w:tc>
        <w:tc>
          <w:tcPr>
            <w:tcW w:w="3700" w:type="dxa"/>
            <w:noWrap/>
          </w:tcPr>
          <w:p>
            <w:pPr/>
            <w:r>
              <w:rPr/>
              <w:t xml:space="preserve">Değerler Eğitimi; Drama; Geleneksel Çocuk Oyunları; 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Doğal Ve Yapay (Üretilmiş) Nesneleri Ayırt Eder.; Kuruş Ve Lirayı Öğrenelim; 4.1.8 Robotu Programlayarak Bir Hedefe Ulaşmasını Sağlayabilir.; Sözcük bilgisi edinir. Sözcüklerin sözlükteki sıralanışı hakkında örnek etkinlikler yapar; Takım Oyunlarında Çalışma; Barış Ve İnsan; Fırça Çalışması Sırta Resim Çizdirme; Şarkılı Oyunlar; Çevresindeki Benzer Biçimlere Örnekler Verir; Farklı Miktarlarda Paraları Karşılaştıralım; 4.1.9 Mesafe Sensörünün İşlevini Açıklayabilir.; Harf ve hece bilgisi edinir. Arasındaki farkı ayırt eder. Ünlü ve ünsüz harfleri tanır.; Birlikte Çalışma Ve Etkinlik; Barışın Topluma Kazandırdıkları; Verilen Resim Parçaların Birleştirilmesi Ve Doğaçlama Çalışması; Halat Çekme; Çevresindeki Benzer Biçimlere Örnekler Verir.; Veri Toplayalım, Sınıflandıralım, Tablo Ve Grafik Oluşturalım; 4.1.10 Mesafe Sensörünü Kullandığı Projeler Üretebilir.; Hece bilgisi edinir. Hecede en az bir, en fazla dört ses bulunabileceğini kavrar. Satır sonuna sığmayan sözcüklerin bölünmesi ile ilgili kuralları belirtir.; Koordiasyon Çalışması; Barışla İlgili Resim Yarışması; Yaratıcı Drama Ve Diğer Sanatlar (Heykel); Fasülye Torbası Atma; Çalışmalarını Sergilemekten Ve Arkadaşlarının Yaptığı Eserleri İzlemekten Zevk Alır.; Tartma; 4.1.11 Çizgi Sensörünün İşlevini Açıklayabilir.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Noktalama işaretlerini doğru olarak kullanır.; Denge Ve Koordinasyon Çalışması Yapar; Barışla İlgili Sunular; Bedenini Etkin Kullanır. Heykellerin Nasıl Yapıldığını Söyler; Dairsel Bayrak Oyunu; İki Veya Üç Boyutlu Çalışmalarında Çizgileri Kullanmaktan Haz Alır.; Tartma Problemlerini Çözelim; 4.1.10 Çizgi Sensörünü Kullandığı Projeler Üretebilir.; Cümle içindeki sözcüklerin bulundukları cümlelere göre anlam kazandığını örnek etkinlik çalışmaları ile kavrar.; Beden Ve Ruh Sağlığı; Savaş Barış Konulu Fotoğraflar; Heykellerin Müzelerde Olma Nedenlerini Söyler; Yağyağ Satarım Bal Satarım; Üç Boyutlu Basit Geometrik Biçimlerle İnşa Yapar.; Değerlendirme Etkinliği Toplama; 4.1.11 Buzzer Devre Elemanın İşlevini Açıklayabilir.; Kelimelerin eş ve zıt anlamlılarını bulur.; Fiziksel Etkinlik Sonrası; Barış Deyince Ne Anlarız; Heykel Oyunu; Tombik Kuralları</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11</w:t>
            </w:r>
          </w:p>
        </w:tc>
        <w:tc>
          <w:tcPr>
            <w:tcW w:w="3700" w:type="dxa"/>
            <w:noWrap/>
          </w:tcPr>
          <w:p>
            <w:pPr/>
            <w:r>
              <w:rPr/>
              <w:t xml:space="preserve">Görsel Çalışmalarında Doğal Ve Yapay Nesnelerden Yararlanabileceğinin Farkına Varır.; Değerlendirme Etkinliği Çıkarma; 4.1.12 Buzzer Kullanarak Melodiler Oluşturabilir.; Okuduklarında ve dinlediklerinde karşılaştırmalar yapar.; İp Atlama; İsraf Ve Savurganlık; Bireysel Özellikler; Puanlı Hedef Oyunu; Üç Boyutlu Eserlere, Farklı Yönlerden Bakıldığında Değişik Görünümleri Olduğunu Fark Eder.; Değerlendirme Etkinliği Uzunluk Ölçüleri; 4.1.13 Led Devre Elemanın İşlevi Açıklanır.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Eş sesli kelimelerin anlamlarını ayırt eder.; Zıplama; Cömertlik; Bireysel Özellikleri Tanır.; İp Atlama Oyunu; Yaşamdaki Her Varlığın Kendine Özgü Bir Güzelliği Olduğunu Kabul Eder.; Değerlendirme Etkinliği Paralar; 4.1.14 Led Kullanarak Projeler Oluşturabilir.; Yapı ve Anlamlarına göre cümleleri gruplar; Guguk Rontu; Cimrilik; Grup Üyelerinin Özelliklerini Tanımaya İlgi Duyar.;  İp Atlama; Yöresel El Sanatları Ürünlerinin Hangi Açıdan Önemli Olduğunu Tespit Eder.; Değerlendirme Etkinliği Saatler; 4.1.15 Belirli Bir Problemin Çözümüne Yönelik Özgün Ürün Geliştirir.; Büyük harflerin kullanıldığı yerleri bilir.; Denge Hareketleri; Tehamül; İsim Oyunları Grup Tanıma Etkinlikleri; İp Atlama</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Bulunduğu Yöreye Ait Bir El Sanatı Ürününden Yola Çıkarak Görsel Tasarımlar Yapar; Değerlendirme Etkinliği Tartı; 1.1.1 Robot Kavramını Açıklar.; Sayı ve Tarihleri doğru yazar.; Kuş Uçtu; Sabır; İkili Doğaçlamalar; Yakan Top Oyunu; Ören Yeri, Tarihî Eser, Anıtlar Ve Müzelerden Yola Çıkarak İki Veya Üç Boyutlu Görsel Tasarımlar Yapar; Değerlendirme Etkinliği Tablo; 1.1.2 Robotların Çalışma Şekillerini Açıklar.; Soru eki ‘’mi’’ yi doğru yazar.; Top Sürme Çalışması; Sabır Etmenin Bize Kazandırdıkları; İletişim Çalışmaları; Eldeğdirme Bayrak Koşusu; Çeşitli Sanat Alanlarının Şarkı, Türkü, Şiir, Öykü, Masal, Anı, Efsane Gibi Türlerinden Yararlanarak Görsel Çalışmalar Yapar.; Değerlendirme Etkinliği Veri; 1.1.3 Robotların Tarihi Gelişimi Hakkında Bilgi Verir.; Yazılarında noktalama işaretlerini doğru ve yerinde kullanır.; Koordinasyon Geliştrme Haraeketleri; Özgüven Nedir?; Grup Çalışmalarına Katılmaktan Zevk Alır; Dairesel Bayrak Koşusu; Duygu, Düşünce Ve İzlenimlerini Çeşitli Görsel Sanat Teknikleriyle İfade Eder.; Değerlendirme Etkinliği Grafik; 1.1.4 Robotların İşlevlerini Açıklar.</w:t>
            </w:r>
          </w:p>
        </w:tc>
        <w:tc>
          <w:tcPr>
            <w:tcW w:w="3700" w:type="dxa"/>
            <w:noWrap/>
          </w:tcPr>
          <w:p>
            <w:pPr/>
            <w:r>
              <w:rPr/>
              <w:t xml:space="preserve">Görsel Sanatlar; Matematik; Robotik Kodlama;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23</w:t>
            </w:r>
          </w:p>
        </w:tc>
        <w:tc>
          <w:tcPr>
            <w:tcW w:w="3700" w:type="dxa"/>
            <w:noWrap/>
          </w:tcPr>
          <w:p>
            <w:pPr/>
            <w:r>
              <w:rPr/>
              <w:t xml:space="preserve">Kelimeleri yerinde ve anlamına uygun kullanır.; Fiziksel Etkinlik Kurallara Uyma; Kendini İfade Edebilme; Grupla Etkileşim İçinde Olduğunu Fark Eder; Çift Ayak Atlama Oyunu; Renklerin Işığa Göre Değiştiğini Fark Eder.; Genel değerlendirme; 1.1.5 Robotların Günlük Yaşantıda Kullanım Alanlarına Örnek Verir.; Bilmediği kelimelerin anlamını araştırır.; Kas Ve Eklem Geliştirici Haraketler; Özgüven İle İlgili Resim Çalışması; Ellerle Dokuma Çalışması;  İstop Oyunu; Bir Rengin Değerlerini Kullanarak Resim Yapar.; Açının kenarlarını ve köşesini belirtir.; 1.2.1 Kodlama Kavramını Açıklar.; Varlıkları ve olayları sınıflandırır.; Gurupla Koordinasyon; Özgüven İle İlgili Sunular; İletişim Aracı El;  İstop Ounu; Renklerin Duygu Ve Düşüncelerle İlişkisini Tartışır; Açıyı isimlendirir ve sembolle gösterir</w:t>
            </w:r>
          </w:p>
        </w:tc>
        <w:tc>
          <w:tcPr>
            <w:tcW w:w="3700" w:type="dxa"/>
            <w:noWrap/>
          </w:tcPr>
          <w:p>
            <w:pPr/>
            <w:r>
              <w:rPr/>
              <w:t xml:space="preserve">Türkçe; Beden Eğitimi ve Spor Çalışmaları; Değerler Eğitimi; Drama; Geleneksel Çocuk Oyunları;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1.2.2 Kodlamanın Günlük Yaşantımızda Kullanıldığı Yerlere Örnek Verir.; Dinlediklerine ilişkin karşılaştırmalar yapar.; Fiziksel Etkinliklere Katılım; Özgüven İle İlgili Hikayeler; İletişim Engelleri; Yağ Saterım Bal Satarım; Doğal Ve Yapay (Üretilmiş) Nesneleri Ayırt Eder.; Üçgenleri açı ölçülerine göre sınıflandırır.; 1.2.3 Kodlama Araçlarını Tanır.; Şiirde konu ve temayı bulma.; İsınma Ve Soğuma Hareketleri; Özgüvvenin  Bze Kazandırdıkları</w:t>
            </w:r>
          </w:p>
        </w:tc>
        <w:tc>
          <w:tcPr>
            <w:tcW w:w="3700" w:type="dxa"/>
            <w:noWrap/>
          </w:tcPr>
          <w:p>
            <w:pPr/>
            <w:r>
              <w:rPr/>
              <w:t xml:space="preserve">Robotik Kodlama;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27</w:t>
            </w:r>
          </w:p>
        </w:tc>
        <w:tc>
          <w:tcPr>
            <w:tcW w:w="3700" w:type="dxa"/>
            <w:noWrap/>
          </w:tcPr>
          <w:p>
            <w:pPr/>
            <w:r>
              <w:rPr/>
              <w:t xml:space="preserve">Grupta Alınacak Kararlara Katılmakta İstekli Olur.; Medil Kapmaca; Çevresindeki Benzer Biçimlere Örnekler Verir; Üçgeni iç açılarının ölçülerinin toplamını belirler; 2.1.1 Algoritma Kavramını Açıklar.; Atasözleri ve özdeyişlerin özelliklerini ve anlamlarını bilir.; Fiziksel Etkinlik Ve Kurallara Uyma; Özgüven İle İlgili Çalışmalar; Uyumgüven Çalışmaları; Saklambaç; Çevresindeki Benzer Biçimlere Örnekler Verir.; Kare ve dikdörtgenin, kenar ve açı özelliklerini belirler.; 2.1.2 Bir Problemin Çözümü İçin Algoritma Geliştirir.; Okuduğu bir yazıda geçen betimleme örneklerini fark eder.; Denge Ve Koordinasyon Çalışması; Özgüvenin İnsana Kazandırdıkları; Yeni Girdiği Ortam Ve Durumlara Uyum Sağlar.; Köşe Kapmaca; Çalışmalarını Sergilemekten Ve Arkadaşlarının Yaptığı Eserleri İzlemekten Zevk Alır.; Açıölçer, gönye veya cetvel kullanarak dik üçgen, kare ve dikdörtgeni çizer; 2.1.3 Akış Şeması Bileşenlerini Ve İşlevlerini Açıklar.; Kurallı cümle oluşturma çalışmaları yapar.; Fiziksel Etkinlikler; Çalışkanlıkve Önemi; Olay, Olgu Ve Sorunlara Kendini Başkalarının Yerine Kovarak Bakar.; Seksek  Atlama Oyunu; İki Veya Üç Boyutlu Çalışmalarında Çizgileri Kullanmaktan Haz Alır.</w:t>
            </w:r>
          </w:p>
        </w:tc>
        <w:tc>
          <w:tcPr>
            <w:tcW w:w="3700" w:type="dxa"/>
            <w:noWrap/>
          </w:tcPr>
          <w:p>
            <w:pPr/>
            <w:r>
              <w:rPr/>
              <w:t xml:space="preserve">Drama; Geleneksel Çocuk Oyunları; Görsel Sanatlar; Matematik; Robotik Kodlama;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27</w:t>
            </w:r>
          </w:p>
        </w:tc>
        <w:tc>
          <w:tcPr>
            <w:tcW w:w="3700" w:type="dxa"/>
            <w:noWrap/>
          </w:tcPr>
          <w:p>
            <w:pPr/>
            <w:r>
              <w:rPr/>
              <w:t xml:space="preserve">Litre ve mililitre arasındaki ilişkiyi belirtir.; 2.1.4 Bir Algoritma İçin Akış Şeması Çizer.; Okuduklarında ne, nerede, ne zaman, nasıl, niçin ve kim (5N1K) sorularına cevap arar.; Koodinasyon Çalışması; Tutumluluk; Gözü Kapalı Etkinlikler Grup Doğaçlamaları; Elim Sende; Üç Boyutlu Basit Geometrik Biçimlerle İnşa Yapar.; Litre ve mililitre arasında dönüşümler yapar.; 3.1.1 Programlamayla İlgili Temel Kavramları Açıklar.; Okuduğu metnin ana fikrini belirler.; Koordinasyon Çalışması; Tutumlu Olmanın Faydaları; İkili Çalışmalarda Güven Duygusunu Geliştirmede İstekli Olur.; Sayışma Ve Tekerleme; Görsel Çalışmalarında Doğal Ve Yapay Nesnelerden Yararlanabileceğinin Farkına Varır.; Bir kaptaki sıvının miktarını, litre ve mililitre birimleriyle tahmin eder ve ölçme yaparak tahminini kontrol eder.; 3.1.2 Blok Tabanlı Programlama Araçlarına Örnek Verir.; Okuduğu şiirin ana duygusunu belirler.; Takım Çalışması; Ahlaklı Olmak; Grupla Birlikte Ortaya Bir Ürün Çıkarmaktan Zevk Alır.; Koordinasyon Koşusu; Üç Boyutlu Eserlere, Farklı Yönlerden Bakıldığında Değişik Görünümleri Olduğunu Fark Eder.; Payı ve paydası en çok iki basamaklı doğal sayı olan kesirleri, kesrin birimlerinden elde ederek isimlendirir.; 3.1.3 Blok Tabanlı Programlama Ortamında Sunulan Hedeflere Ulaşmak İçin Doğru Algoritmayı Oluşturur.; Olayları, oluş sırasına göre yazar.</w:t>
            </w:r>
          </w:p>
        </w:tc>
        <w:tc>
          <w:tcPr>
            <w:tcW w:w="3700" w:type="dxa"/>
            <w:noWrap/>
          </w:tcPr>
          <w:p>
            <w:pPr/>
            <w:r>
              <w:rPr/>
              <w:t xml:space="preserve">Matematik; Robotik Kodlama; Türkçe; Beden Eğitimi ve Spor Çalışmaları; Değerler Eğitimi; Drama;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27</w:t>
            </w:r>
          </w:p>
        </w:tc>
        <w:tc>
          <w:tcPr>
            <w:tcW w:w="3700" w:type="dxa"/>
            <w:noWrap/>
          </w:tcPr>
          <w:p>
            <w:pPr/>
            <w:r>
              <w:rPr/>
              <w:t xml:space="preserve">Oyun Kurma Çalışması; Alçak Gönüllü Olmak; Ayna Çalışmaları; Ritmik Danslar; Yaşamdaki Her Varlığın Kendine Özgü Bir Güzelliği Olduğunu Kabul Eder.; Payı ve paydası en çok iki basamaklı olan kesirleri sayı doğrusunda gösterir.; 3.1.4 Blok Tabanlı Programa Aracının Versiyonlarını Bilir.; Yazılarında uygun ifadeleri kullanarak destekleyici ve açıklayıcı örnekler verir.; Oyunda Kurallara Uyma; Onurlu Olmak; Grup Doğaçlamaları; Elimsende; Yöresel El Sanatları Ürünlerinin Hangi Açıdan Önemli Olduğunu Tespit Eder.; Kesirleri karşılaştırır.; 3.1.5 Blok Tabanlı Programlama Aracının Arayüzünü Ve Özelliklerini Tanır.; Kelimeleri Anlamlarına Uygun Kullanır.; Fiziksel Etkinlikler Ve Katılım; Duyarlılık; Günlük Yaşamda Hangi Duyu Organını Daha Çok Kullandığını Söyler.; Top Oyunları; Bulunduğu Yöreye Ait Bir El Sanatı Ürününden Yola Çıkarak Görsel Tasarımlar Yapar; Eşit paydalı en çok dört kesri, büyükten küçüğe veya küçükten büyüğe doğru sıralar; 3.1.6 Blok Tabanlı Programlama Aracındaki Hareket Bloklarının İşlevlerini Bilir.; Hazırlıksız Konuşmalar Yapar.; Gurupla İletişim; Paylaşımcı Olmak; Bireysel Özellikler İle Duyu Çalışmaları Arasındaki İlişkileri Kavrar.</w:t>
            </w:r>
          </w:p>
        </w:tc>
        <w:tc>
          <w:tcPr>
            <w:tcW w:w="3700" w:type="dxa"/>
            <w:noWrap/>
          </w:tcPr>
          <w:p>
            <w:pPr/>
            <w:r>
              <w:rPr/>
              <w:t xml:space="preserve">Beden Eğitimi ve Spor Çalışmaları; Değerler Eğitimi; Drama; Geleneksel Çocuk Oyunları;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27</w:t>
            </w:r>
          </w:p>
        </w:tc>
        <w:tc>
          <w:tcPr>
            <w:tcW w:w="3700" w:type="dxa"/>
            <w:noWrap/>
          </w:tcPr>
          <w:p>
            <w:pPr/>
            <w:r>
              <w:rPr/>
              <w:t xml:space="preserve">Basketbol; Ören Yeri, Tarihî Eser, Anıtlar Ve Müzelerden Yola Çıkarak İki Veya Üç Boyutlu Görsel Tasarımlar Yapar; Payları eşit, paydaları birbirinden farklı en çok dört kesri, büyükten küçüğe veya küçükten büyüğe doğru sıralar.; 3.1.7 Blok Tabanlı Programlama Aracındaki Görünüm Bloklarının İşlevlerini Bilir.; Çerçevesi Belirli Bir Konu Hakkında Konuşur.; Serbest Koşu Çalışması; Değerler Eğitimi Genel Tekrarı; Görme Ve Sese Dayalı Etkinlikler; Grup Yarışmaları; Çeşitli Sanat Alanlarının Şarkı, Türkü, Şiir, Öykü, Masal, Anı, Efsane Gibi Türlerinden Yararlanarak Görsel Çalışmalar Yapar.; Bir çokluğun belirtilen bir basit kesir kadarını belirler.; 3.1.8 Blok Tabanlı Programlama Aracındaki Ses Bloklarının İşlevlerini Bilir.; Konuşma Stratejilerini Uygular.; Beden Malzemelerini Koruma; Görgü Kurallarına Uygun Dinler.; Günlük Yaşamda Hangi Duyu Organını Daha Çok Kullandığını Söyler, Gösterir; Mendil Kapmaca; Duygu, Düşünce Ve İzlenimlerini Çeşitli Görsel Sanat Teknikleriyle İfade Eder.; Paydaları eşit kesirlerle toplama işlemi yapar.; 3.1.9 Blok Tabanlı Programlama Aracındaki Olaylar Bloklarının İşlevlerini Bilir.; Okuma Materyallerindeki Temel Bölümleri Tanır.; Sağlıklı Beslenme; Kendine Karşı Sorumluluk; Duyular Ve Duygular Arasında İlişki Kurar.; Yağ Satarım Bal Satarım; Renklerin Işığa Göre Değiştiğini Fark Eder.; Paydaları eşit kesirlerle çıkarma işlemi yapar.</w:t>
            </w:r>
          </w:p>
        </w:tc>
        <w:tc>
          <w:tcPr>
            <w:tcW w:w="3700" w:type="dxa"/>
            <w:noWrap/>
          </w:tcPr>
          <w:p>
            <w:pPr/>
            <w:r>
              <w:rPr/>
              <w:t xml:space="preserve">Geleneksel Çocuk Oyunları; Görsel Sanatlar; Matematik; Robotik Kodlama;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2026-05-14T01:31:01+03:00</dcterms:created>
  <dcterms:modified xsi:type="dcterms:W3CDTF">2026-05-14T01:31:01+03:00</dcterms:modified>
</cp:coreProperties>
</file>

<file path=docProps/custom.xml><?xml version="1.0" encoding="utf-8"?>
<Properties xmlns="http://schemas.openxmlformats.org/officeDocument/2006/custom-properties" xmlns:vt="http://schemas.openxmlformats.org/officeDocument/2006/docPropsVTypes"/>
</file>