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Yıldız ESİRGEMEZ   |   Dönem: 08.09.2025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 Okuma Materyallerindeki Temel Bölümleri Tanır.; Fiziksel Etkinliklere Katılım; Farklılıklara Saygı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 2.1.2 Bir Problemin Çözümü İçin Algoritma Geliştirir.; Okuduklarını Ana Hatlarıyla Anlatır.; Koodinasyon Çalışması; Sorumlulukla İlgili Sunular; İletişim Engelleri; Koordinasyon Koşu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 Paralarımızı Tanır.; 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3.1.4 Blok Tabanlı Programa Aracının Versiyonlarını Bilir.; Anlamlı Ve Kurallı Cümleler Yazar.; Gurupla İletişim; 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3.1.9 Blok Tabanlı Programlama Aracındaki Olaylar Bloklarının İşlevlerini Bilir.; Formları Yönergelerine Uygun Doldurur.; 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 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3.2.1 Doğrusal Mantık Yapısını İçeren Programlar Oluşturur.; 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 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 Yaşamdaki Her Varlığın Kendine Özgü Bir Güzelliği Olduğunu Kabul Eder.; Derste Öğrenilenleri Proje Çalışması İle Birleştitirir.; 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3.2.8 Döngü Yapısını İçeren Programları Test Ederek Hatalarını Ayıklar.; Şiir Okur. Yazar.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 Dinlediklerine/İzlediklerine Farklı Başlıklar Önerir.; Etkinliklerde Görev Alır; Sevgi Konulu Resim Çalışması; Cümleden Yola Çıkarak Ritim Oluşturma; Ritmik Danslar; Duygu, Düşünce Ve İzlenimlerini Çeşitli Görsel Sanat Teknikleriyle İfade Eder.; 1-20’Ye Kadar Olan İki Sayının Farkını Zihinden Bulur.; 4.1.3 Sensör Kavramını Açıklayabilir.; Dinleme Stratejilerini Uygular.; Kas  Ve Eklem Gelitirici Çalışmalar; Engellilere Saygı; Ritim Ve Devinimle Öykü Oluşturma; 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Bir Rengin Değerlerini Kullanarak Resim Yapar.; 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Dengeli Beslenme Ve Sağlık; Sevgi İle İlgil; Doğaçlamada Gerilimin Önemini Fark Eder.; 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 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 Çalışmalarını Sergilemekten Ve Arkadaşlarının Yaptığı Eserleri İzlemekten Zevk Alır.; Ritmik Sayma  (Üçer); 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4.1.11 Buzzer Devre Elemanın İşlevini Açıklayabilir.;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 Dairsel Bayrak; Yaşamdaki Her Varlığın Kendine Özgü Bir Güzelliği Olduğunu Kabul Eder.; 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Halat Çekme;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 Puanlı Hedef Oyunu; Çevresindeki Benzer Biçimlere Örnekler Verir; Kuruş Ve Lirayı Öğrenelim Problem Yapalim.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 Çevresindeki Benzer Biçimlere Örnekler Verir.; Uzunluk Ölçümü; 2.1.1 Algoritma Kavramını Açıklar.; 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Trafikte Hoşgörü; Köşe Kapmaca Ortaklıklar, Farklılıklar; Dairesel Bayrak Koşusu; Üç Boyutlu Eserlere, Farklı Yönlerden Bakıldığında Değişik Görünümleri Olduğunu Fark Eder.;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 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Sözcüklerden Yola Çıkarak Şiir Oluşturur.; Medil Kapmaca; Çeşitli Sanat Alanlarının Şarkı, Türkü, Şiir, Öykü, Masal, Anı, Efsane Gibi Türlerinden Yararlanarak Görsel Çalışmalar Yapar.; Ritmik Sayma (Üçer); 3.1.7 Blok Tabanlı Programlama Aracındaki Görünüm Bloklarının İşlevlerini Bilir.;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 Misafir Perverlik; Yaratıcı Drama Ve Diğer Sanatlar (Müzik); Sayışma Ve Tekerleme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 Ritmik Danslar; Çevresindeki Benzer Biçimlere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 Takım Çalışması Yapar; Toplumun Önünde Konuşma; Artık Malzemelerle Ritim Oluşturma; Basketbol; Üç Boyutlu Basit Geometrik Biçimlerle İnşa Yapar.; Yapılar Oluşturalım</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 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 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4.1.1 Robotu Oluşturan Devre Elemanlarını Bilir.;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 Tevazu Ve Kibir; Verilen Kumaş Parça Desenlerinden Yola Çıkarak Dans Oluşturma; Birdir Bir Oyunu</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 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 Basit, Türemiş Ve Birleşik Fiilleri Ayırt Eder.; Beden Sağlığını Koruma; Barış; Resmin Sanat Dallarından Biri Olduğunu Bilir.; Puanlhedef Oyunuı; Renklerin Duygu Ve Düşüncelerle İlişkisini Tartışır; Zaman Ölçüleriyle Problem Çözelim; 4.1.7 Robotu Uygun Kod Blokları Kullanarak Programlayabilir.; Anlatım Bozukluklarını Tespit Eder.; Dengeli Beslenme Ve Sağlık; Barış Ve Toplum; Parçalardan Bir Bütün Oluşturur.; Koordinasyon Koşu; Doğal Ve Yapay (Üretilmiş) Nesneleri Ayırt Eder.; Kuruş Ve Lirayı Öğrenelim</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4.1.11 Çizgi Sensörünün İşlevini Açıklayabilir.; 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4.1.10 Çizgi Sensörünü Kullandığı Projeler Üretebilir.; Cümle içindeki sözcüklerin bulundukları cümlelere göre anlam kazandığını örnek etkinlik çalışmaları ile kavrar.; Beden Ve Ruh Sağlığı; Savaş Barış Konulu Fotoğraflar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Heykellerin Müzelerde Olma Nedenlerini Söyler; Yağyağ Satarım Bal Satarım; Üç Boyutlu Basit Geometrik Biçimlerle İnşa Yapar.; Değerlendirme Etkinliği Toplama; 4.1.11 Buzzer Devre Elemanın İşlevini Açıklayabilir.; Kelimelerin eş ve zıt anlamlılarını bulur.</w:t>
            </w:r>
          </w:p>
        </w:tc>
        <w:tc>
          <w:tcPr>
            <w:tcW w:w="3700" w:type="dxa"/>
            <w:noWrap/>
          </w:tcPr>
          <w:p>
            <w:pPr/>
            <w:r>
              <w:rPr/>
              <w:t xml:space="preserve">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 Sonrası; Barış Deyince Ne Anlarız; Heykel Oyunu; Tombik Kuralları; 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 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  İp Atlama; Yöresel El Sanatları Ürünlerinin Hangi Açıdan Önemli Olduğunu Tespit Eder.; Değerlendirme Etkinliği Saatler; 4.1.15 Belirli Bir Problemin Çözümüne Yönelik Özgün Ürün Geliştirir.; Büyük harflerin kullanıldığı yerleri bilir.; Denge Hareketleri; Tehamül; İsim Oyunları Grup Tanıma Etkinlikleri; Bulunduğu Yöreye Ait Bir El Sanatı Ürününden Yola Çıkarak Görsel Tasarımlar Yapar; Değerlendirme Etkinliği Tartı; 1.1.1 Robot Kavramını Açıklar.; Sayı ve Tarihleri doğru yazar.; Kuş Uçtu; Sabır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İkili Doğaçlamalar; Yakan Top Oyunu; Ören Yeri, Tarihî Eser, Anıtlar Ve Müzelerden Yola Çıkarak İki Veya Üç Boyutlu Görsel Tasarımlar Yapar; 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 Kelimeleri yerinde ve anlamına uygun kullanır.; Fiziksel Etkinlik Kurallara Uyma; Kendini İfade Edebilme; 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Renklerin Duygu Ve Düşüncelerle İlişkisini Tartışır; Açıyı isimlendirir ve sembolle gösterir; 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 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 Seksek  Atlama Oyunu; İki Veya Üç Boyutlu Çalışmalarında Çizgileri Kullanmaktan Haz Alır.; Litre ve mililitre arasındaki ilişkiyi belirtir.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 Grup Doğaçlamaları; Elimsende; Yöresel El Sanatları Ürünlerinin Hangi Açıdan Önemli Olduğunu Tespit Eder.; Kesirleri karşılaştırır.; 3.1.5 Blok Tabanlı Programlama Aracının Arayüzünü Ve Özelliklerini Tanır.; Kelimeleri Anlamlarına Uygun Kullanır.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 Kendine Karşı Sorumluluk; Duyular Ve Duygular Arasında İlişki Kurar.; Yağ Satarım Bal Satarım; Renklerin Işığa Göre Değiştiğini Fark Eder.; Paydaları eşit kesirlerle çıkarma işlemi yapar.; 3.1.10 Blok Tabanlı Programlama Aracındaki Kontrol Bloklarının İşlevlerini Bilir.; Noktalama İşaretlerine Dikkat Ederek Okur.; Spor Kurallarına Uyum; Büyüklerine Karşı Sorumlulukr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Dokunma, Tat Ve Kokuya Dayalı Etkinlikler; Kar Fırtına Oyunu; Bir Rengin Değerlerini Kullanarak Resim Yapar.; Düzlemsel şekillerin çevre uzunluklarını belirler.; 3.1.11 Blok Tabanlı Programlama Aracındaki Algılama Bloklarının İşlevlerini Bilir.; Okuma Stratejilerini Uygular.; İşbirliği Ve Gurup Çalışması; Ailesine Karşı Sorumluluk; Bana Öyle Bakma, Sana Öyle Bakarım; Tombik Oyunu; Renklerin Duygu Ve Düşüncelerle İlişkisini Tartışır;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3.1.13 Blok Tabanlı Programlama Aracındaki Değişken Bloklarının İşlevlerini Bilir.; Görsellerle İlgili Soruları Cevaplar.; Fiziksel Etkinlikler Uygulama; Farklılıklara Saygı; Nesnelere Yüklenen Anlama Uygun Olarak Bedeni Kullanır.; Birdir Bir Oyunu; Çevresindeki Benzer Biçimlere Örnekler Verir; Çarpma işlemi gerektiren problemleri çözer.; 3.2.1 Doğrusal Mantık Yapısını İçeren Programlar Oluşturur.;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 3.2.2 Doğrusal Mantık Yapısını İçeren Programları Test Ederek Hatalarını Ayıklar.; Okuduğu Metinle İlgili Soruları Cevaplar.; Gurupla Koordinasyon Çalışması; Trafikte Sorumluluk; İp Şeklinin Bedenle Yansıtılması; Dairsel Bayrak</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Çalışmalarını Sergilemekten Ve Arkadaşlarının Yaptığı Eserleri İzlemekten Zevk Alır.; İki adımlı işlemleri yapar.; 3.2.3 Karar Yapısını İçeren Programlar Oluşturur.; Büyük Harf Ve Noktalama İşaretlerini Uygun Yerlerde Kullanır.; Oyunda Kurallara Uyum; Ülkesine Karşı Sorumluluk</w:t>
            </w:r>
          </w:p>
        </w:tc>
        <w:tc>
          <w:tcPr>
            <w:tcW w:w="3700" w:type="dxa"/>
            <w:noWrap/>
          </w:tcPr>
          <w:p>
            <w:pPr/>
            <w:r>
              <w:rPr/>
              <w:t xml:space="preserve">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İp İmge Öykü Çalışması; Eldeğdirerek Bayrak; İki Veya Üç Boyutlu Çalışmalarında Çizgileri Kullanmaktan Haz Alır.; Bölme işlemi gerektiren problemleri çözer.; 3.2.4 Karar Yapısını İçeren Programları Test Ederek Hatalarını Ayıklar.;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3.2.5 Çoklu Karar Yapıları İçeren Programlar Oluşturur.; Metin Türlerini Tanır.; Oyun Kurma Çalışması Yapar; Sorumlulukla İlgili Sunular; Bedenini Kınanarak Ritim Oluşturur.; Koordinasyon Koşu; Görsel Çalışmalarında Doğal Ve Yapay Nesnelerden Yararlanabileceğinin Farkına Varır.; Geometrik Cisimleri Kullanarak  Şekiller Oluşturur.; 3.2.6 Çoklu Karar Yapısını İçeren Programları Test Ederek Hatalarını Ayıklar.; Okuduğu Metindeki Hikâye Unsurlarını Belirler.; Oyunkurma Çalışması Yapar; Sorumlulun Ve Önemi; Ritmi Bir Konu Olayı Anlatmak İçin Kullanır.; Şarkılı Oyunlar; Üç Boyutlu Eserlere, Farklı Yönlerden Bakıldığında Değişik Görünümleri Olduğunu Fark Eder.; Bir Örüntüdeki İlişkiyi Belirler.; 3.2.7 Döngü Yapısını İçeren Programlar Oluşturur.;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3.2.8 Döngü Yapısını İçeren Programları Test Ederek Hatalarını Ayıklar.;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4.1.1 Robotu Oluşturan Devre Elemanlarını Bilir.;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4.1.2 Kodlama Kartlarına Örnek Verebilir.; Şiir Okur.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Gurup Çalışması Yapar; Saygı İle İlgili Hikayeler; Doğaçlamada Mekânın Önemini Fark Eder.; Yağyağ Satarım Bal Satarım; Ören Yeri, Tarihî Eser, Anıtlar Ve Müzelerden Yola Çıkarak İki Veya Üç Boyutlu Görsel Tasarımlar Yapar; Nesneleri Uzunlukları Yönünden Karşılaştırarak İlişkilerini Belirti; 4.1.3 Sensör Kavramını Açıklayabilir.; Şiir Yazar.; Grupla Ritmik Çalışma Yapar; Kendine Saygı; Doğaçlamada Gerilimin Önemini Fark Eder.; Tombik Kuralları; Çeşitli Sanat Alanlarının Şarkı, Türkü, Şiir, Öykü, Masal, Anı, Efsane Gibi Türlerinden Yararlanarak Görsel Çalışmalar Yapar.; Nesne Sayısı Ondan Az Olan Bir Topluluktaki Nesnelerin Sayısını Belirler Ve Bu Sayıyı Rakamla Yazar.; 4.1.4 Devre Elemanlarının İşlevlerini Açıklayabilir.;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4.1.6 Robota Komutlar Vererek Belirlenen Hedefe Ulaştırabilir.; Yazdıklarını Düzenler.; Kas Ve Eklem Geliştirici Çalışmalar; .Çevreye Saygı; Farklı Roller Farklı Mekanlar (Doğaçlama Durumları);  İp Atlama; Bir Rengin Değerlerini Kullanarak Resim Yapar.; 20 İçinde Geriye Birer Sayar; 4.1.7 Robotu Uygun Kod Blokları Kullanarak Programlayabilir.; Yazdıklarını Paylaşır.; Beden Sağlığını Koruma; Çevreye Saygı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Farklı Gerilim Durumları (Resimli Çocuk Kitapları Yoluyla); İp Atlama; Renklerin Duygu Ve Düşüncelerle İlişkisini Tartışır; 100 İçinde İleriye Doğru Birer Ve Onar Ritmik Sayar.; 4.1.8 Robotu Programlayarak Bir Hedefe Ulaşmasını Sağlayabilir.; Görselden/Görsellerden Hareketle Dinleyeceği/İzleyeceği Metnin Konusunu Tahmin Eder.; Dengeli Beslenme Ve Sağlık; Öğretmenine Ve Öğretmenlere Saygı; Farklı Gerilim Durumları (Doğaçlama Durumları); Yakan Top Oyunu; Doğal Ve Yapay (Üretilmiş) Nesneleri Ayırt Eder.; Paralarımızı Tanır.; 4.1.9 Mesafe Sensörünün İşlevini Açıklayabilir.; Dinlediği/İzlediği Metni Anlatır.; Takım Oyunlarında Çalışma; Saygıyla Görsel Sunumlar; Doğaçlamada Rol, Mekân, Gerilime Örnek Verir.; Eldeğdirme Bayrak Koşusu; Çevresindeki Benzer Biçimlere Örnekler Verir; Paraları Kullanma Becerisi Kazanır.; 4.1.10 Mesafe Sensörünü Kullandığı Projeler Üretebilir.; Dinlediklerinin/İzlediklerinin Konusunu Belirler.; Birlikte Çalışma Ve Etkinlik; Saygıyla İlgili Yazı Çalışması; Doğaçlamada Zamanın Önemini Fark Eder.; Dairesel Bayrak Koşusu; Çevresindeki Benzer Biçimlere Örnekler Verir.; Paralarımızı Tanır.; 4.1.11 Çizgi Sensörünün İşlevini Açıklayabilir.; Dinlediklerine/İzlediklerine Yönelik Sorulara Cevap Verir.; Koordiasyon Çalışması; Saygının Topluma Kazandırdıkları; Doğaçlamada Dilin Önemini Fark Eder.; Çift Ayak Atlama Oyunu; Çalışmalarını Sergilemekten Ve Arkadaşlarının Yaptığı Eserleri İzlemekten Zevk Alır.; Toplamanın Bir Araya Getirme, Ekleme Ve Çoğaltma Anlamlarını Fark Eder.; 4.1.10 Çizgi Sensörünü Kullandığı Projeler Üretebilir.; Kısa Metinler Yazar.; Denge Ve Koordinasyon Çalışması Yapar; Saygıyla İlgili Sunumlar; Farklı Mekanlarda Ortamın Şartlarına Uygun Yürüme;  İstop Oyunu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İki Veya Üç Boyutlu Çalışmalarında Çizgileri Kullanmaktan Haz Alır.; Toplamları 20'Ye Kadar Olan 2 Doğal Sayının  Toplamını Bulur, Matematik Cümlesini Yazar Ve Modelle Gösterir; 4.1.11 Buzzer Devre Elemanın İşlevini Açıklayabilir.; Okuduğu Metnin Konusunu Belirler.; Beden Ve Ruh Sağlığı; Saygıyla İlgili Şiirler; Parktaki, Caddedeki, Hastanedeki İnsanlar;  İstop Ounu; Üç Boyutlu Basit Geometrik Biçimlerle İnşa Yapar.; Toplama İşleminde 0(Sıfır)'N Etkisini Nedenleriyle Açıklar.; 4.1.12 Buzzer Kullanarak Melodiler Oluşturabilir.;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4.1.13 Led Devre Elemanın İşlevi Açıklanır.; Şekil, Sembol Ve İşaretlerin Anlamlarını Kavrar.; İp Atlama; İnsan Niçin Saygı Duymalı; Farklı Dramatik Kurgulara Uygun Hareket Eder; Medil Kapmaca; Üç Boyutlu Eserlere, Farklı Yönlerden Bakıldığında Değişik Görünümleri Olduğunu Fark Eder.; Çıkarmanın Ayırma, Azaltma Ve Eksiltme Anlamlarını Fark Eder; 4.1.14 Led Kullanarak Projeler Oluşturabilir.;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Müzede Bulunan Nesneleri Farklı Düzlemde Fark Eder.; Köşe Kapmaca; Yöresel El Sanatları Ürünlerinin Hangi Açıdan Önemli Olduğunu Tespit Eder.; 2-Bir Doğal Sayıdan Aynı Olan Doğal Sayı Çıkarıldığında 0(Sıfır) Elde Edildiğini Gösterir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1.1.1 Robot Kavramını Açıklar.;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1.1.2 Robotların Çalışma Şekillerini Açıklar.; Dinleme Stratejilerini Uygular.; Kuş Uçtu; Hayvan Sevgisi; Mekânda Söylenen Nesneyi Bulma; Elim Sende; Ören Yeri, Tarihî Eser, Anıtlar Ve Müzelerden Yola Çıkarak İki Veya Üç Boyutlu Görsel Tasarımlar Yapar; Toplamları 10 Veya 20 Olan Sayı İkililerini Belirler.; 1.1.3 Robotların Tarihi Gelişimi Hakkında Bilgi Verir.; Yazma Çalışmaları Yapar.; Top Sürme Çalışması; Ülke Ve Bayrak Sevgisi; Nesne Formu Oluşturma; Sayışma Ve Tekerleme; Çeşitli Sanat Alanlarının Şarkı, Türkü, Şiir, Öykü, Masal, Anı, Efsane Gibi Türlerinden Yararlanarak Görsel Çalışmalar Yapar.; Yapacağı Projeyi Tasarlar, Yapılan Diğer Tasarıları İnceler.; 1.1.4 Robotların İşlevlerini Açıklar.;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1.1.5 Robotların Günlük Yaşantıda Kullanım Alanlarına Örnek Verir.; Öz Değerlendirme Formu; Fiziksel Etkinlik Kurallara Uyma; Sevgi Konulu Resim Çalışması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Yaratıcı Drama Ve Oyun; Ritmik Danslar; Renklerin Işığa Göre Değiştiğini Fark Eder.; Uygun Şekil Veya Nesneleri 2 Eş  Parçaya Böler Ve Yarımı Belirtir; 1.2.1 Kodlama Kavramını Açıklar.; Tema Gözlem Formu; Kas Ve Eklem Geliştirici Haraketler; Engellilere Saygı; Oyunun Özelliklerini Söyler.; Elimsende; Bir Rengin Değerlerini Kullanarak Resim Yapar.; Yarım Ve Bütün Arsındaki İlişkiyi Açıklar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1.2.2 Kodlamanın Günlük Yaşantımızda Kullanıldığı Yerlere Örnek Verir.;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1.2.3 Kodlama Araçlarını Tanır.; Serbest Boyama Yapar.; Fiziksel Etkinliklere Katılım; Farklı Kültürlere Saygı; Bildiği Oyunludan Yola Çıkarak Yeni Oyun Oluşturur; Basketbol; Doğal Ve Yapay (Üretilmiş) Nesneleri Ayırt Eder.; Yarım Ve Bütün Arsındaki İlişkiyi Açıklar.; 2.1.1 Algoritma Kavramını Açıklar.; Sınırlı Alanı Taşırmadan Boyar.; İsınma Ve Soğuma Hareketleri; Sevgi İle İlgil; Köpek Balığı Kuyruk Kapmaca Davul Zuma 1,2,4; Grup Yarışmaları; Çevresindeki Benzer Biçimlere Örnekler Verir; Derste Öğrenilenleri Proje Çalışması İle Birleştitirir.; 2.1.2 Bir Problemin Çözümü İçin Algoritma Geliştirir.; Yazma Kurallarını Uygulama:; Fiziksel Etkinlik Ve Kurallara Uyma; Sunular; Köşe Kapmaca Ortaklıklar, Farklılıklar; Mendil Kapmaca; Çevresindeki Benzer Biçimlere Örnekler Verir.; Yarım Ve Bütünü Gösteren Modellemeleri Yapar.; 2.1.3 Akış Şeması Bileşenlerini Ve İşlevlerini Açıklar.; Yazmaya Hazırlık Yapar.     ; Denge Ve Koordinasyon Çalışması; Sevgini Topluma Kazandırdıkları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Yeni Oyun Oluşturma; Yağ Satarım Bal Satarım; Çalışmalarını Sergilemekten Ve Arkadaşlarının Yaptığı Eserleri İzlemekten Zevk Alır.; Standart Olmayan Birimlerle Uzunlukları  Ölçer.; 2.1.4 Bir Algoritma İçin Akış Şeması Çizer.; Sayfa Düzenine Ve Temizliğine Dikkat Eder.; Fiziksel Etkinlikler; Toplumda Sevginin Yeri; Fotoğrafı Doğaçlama İçin Araç Olarak Kullanır.; Kar Fırtına Oyunu; İki Veya Üç Boyutlu Çalışmalarında Çizgileri Kullanmaktan Haz Alır.; Saat Modeli Oluşturarak Saat Başlarını Okur.; 3.1.1 Programlamayla İlgili Temel Kavramları Açıklar.; Kelimeler, Cümleler Ve Satırlar Arasında Uygun Boşluk Bırakır; Koodinasyon Çalışması; Sevgi İle İlgili Sunular; Bedeninin Farkına Varır.; Tombik Oyunu; Üç Boyutlu Basit Geometrik Biçimlerle İnşa Yapar.; Doğal Sayılarla Çıkarma İşlemini Gerektiren Problemleri Çözer Ve Kurar.; 3.1.2 Blok Tabanlı Programlama Araçlarına Örnek Verir.; Bitişik Eğik Yazı Harflerini Kurallarına Uygun Yazar.; Koordinasyon Çalışması; Sevginin Bize Kazandırdıkları; Fotoğraflara Anlamlar Yükler; Çemberle İş Birliği; Görsel Çalışmalarında Doğal Ve Yapay Nesnelerden Yararlanabileceğinin Farkına Varır.; 1-20’Ye Kadar Olan İki Sayının Farkını Zihinden Bulur.; 3.1.3 Blok Tabanlı Programlama Ortamında Sunulan Hedeflere Ulaşmak İçin Doğru Algoritmayı Oluşturur.;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3.1.4 Blok Tabanlı Programa Aracının Versiyonlarını Bilir.; Yazmaya Hazırlık Yapar.; Oyun Kurma Çalışması; .Yardımlaşma Ve İş Birliği; Fotoğrafçı Çalışması; Çift Ayak Atlama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36</w:t>
            </w:r>
          </w:p>
        </w:tc>
        <w:tc>
          <w:tcPr>
            <w:tcW w:w="3700" w:type="dxa"/>
            <w:noWrap/>
          </w:tcPr>
          <w:p>
            <w:pPr/>
            <w:r>
              <w:rPr/>
              <w:t xml:space="preserve">Yaşamdaki Her Varlığın Kendine Özgü Bir Güzelliği Olduğunu Kabul Eder.; Doğal Sayılarda İki İşlemi Gerektiren Problemleri Çözer Ve Kurar.; 3.1.5 Blok Tabanlı Programlama Aracının Arayüzünü Ve Özelliklerini Tanır.;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3.1.6 Blok Tabanlı Programlama Aracındaki Hareket Bloklarının İşlevlerini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3.1.7 Blok Tabanlı Programlama Aracındaki Görünüm Bloklarının İşlevlerini Bilir.; Kökleri Ve Ekleri Ayırt Eder. Yapım Ekinin İşlevlerini Açıklar.Kökleri Ve Ekleri Ayırt Eder. Yapım Ekinin İşlevlerini Açıklar.; Gurupla İletişim; Yardımlaşma İle İlgili Hikayeler; Sözcükler Ve Şiir Oluşturma; Puanlhedef Oyunuı; Ören Yeri, Tarihî Eser, Anıtlar Ve Müzelerden Yola Çıkarak İki Veya Üç Boyutlu Görsel Tasarımlar Yapar; Basamak Değerini Bulalım; 3.1.8 Blok Tabanlı Programlama Aracındaki Ses Bloklarının İşlevlerini Bilir.;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3.1.9 Blok Tabanlı Programlama Aracındaki Olaylar Bloklarının İşlevlerini Bilir.; Okudukları İle İlgili Çıkarımlarda Bulunur.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Beden Malzemelerini Koruma; Yardımlaşma İle İlgili Müzikler; Müziğin Ritmine Uygun Devinimde Bulunur; Şarkılı Oyunlar; Duygu, Düşünce Ve İzlenimlerini Çeşitli Görsel Sanat Teknikleriyle İfade Eder.; Ritmik Sayma  (Üçer); 3.1.10 Blok Tabanlı Programlama Aracındaki Kontrol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 3.1.11 Blok Tabanlı Programlama Aracındaki Algılama Bloklarının İşlevlerini Bilir.;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3.1.12 Blok Tabanlı Programlama Aracındaki İşlem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Ailede Yardımlaşma; Müziğin Ritmine Uygun Devinim; Dairsel Bayrak Oyunu; Renklerin Duygu Ve Düşüncelerle İlişkisini Tartışır; Çıkarma İşlemi Yapalım</w:t>
            </w:r>
          </w:p>
        </w:tc>
        <w:tc>
          <w:tcPr>
            <w:tcW w:w="3700" w:type="dxa"/>
            <w:noWrap/>
          </w:tcPr>
          <w:p>
            <w:pPr/>
            <w:r>
              <w:rPr/>
              <w:t xml:space="preserve">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3.1.13 Blok Tabanlı Programlama Aracındaki Değişken Bloklarının İşlevlerini Bilir.;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3.2.1 Doğrusal Mantık Yapısını İçeren Programlar Oluşturur.;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3.2.2 Doğrusal Mantık Yapısını İçeren Programları Test Ederek Hatalarını Ayıklar.;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 Kasim; 3.2.3 Karar Yapısını İçeren Programlar Oluşturur.;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3.2.4 Karar Yapısını İçeren Programları Test Ederek Hatalarını Ayıklar.; Görsellerden Ve Başlıktan Hareketle Okuyacağı Metnin Konusunu Tahmin Eder. Görsellerle İlgili Soruları Cevaplar. Grafik, Tablo Ve Çizelgeyle Sunulan Bilgilere İlişkin Soruları Cevaplar.; Oyunda Kurallara Uyum; Okulda İyilik; Kumaş Formundan Devinimler Oluşturur.;  İp Atlama; İki Veya Üç Boyutlu Çalışmalarında Çizgileri Kullanmaktan Haz Alır.; Geometrik Şekilleri Sınıflandıralım; 3.2.5 Çoklu Karar Yapıları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Yapar; Ailede İyilik; Devinimlerden Yola Çıkarak Bir Durumunu Canlandırır.; İp Atlama; Üç Boyutlu Basit Geometrik Biçimlerle İnşa Yapar.; Geometrik Cisimlerin Biçimsel Özelliklerini Fark Edelim; 3.2.6 Çoklu Karar Yapısını İçeren Programları Test Ederek Hatalarını Ayıklar.; Çekim Eklerinin İşlevlerini Ayırt Eder.; Oyun Kurma Çalışması Yapar; Hoş Görü Nedir; Yukarıortaaşağı Düzeyde Devinimler; Yakan Top Oyunu; Görsel Çalışmalarında Doğal Ve Yapay Nesnelerden Yararlanabileceğinin Farkına Varır.; Yer, Yön Ve Hareket Belirtelim; 3.2.7 Döngü Yapısını İçeren Programlar Oluşturur.; Bağlamdan Yararlanarak Bilmediği Kelime Ve Kelime Gruplarının Anlamını Tahmin Eder.; Oyunkurma Çalışması Yapar; İnsanlığa Karşı Hoşgörüfarklılıklara Karşı Hoşgörü; Verilen Kumaş Parça Desenlerinden Yola Çıkarak Dans Oluşturma; Eldeğdirme Bayrak Koşusu; Üç Boyutlu Eserlere, Farklı Yönlerden Bakıldığında Değişik Görünümleri Olduğunu Fark Eder.; Çıkarma İşlemi Gerektiren Problemleri Çözelim; 3.2.8 Döngü Yapısını İçeren Programları Test Ederek Hatalarını Ayıklar.; Söz Sanatlarının Anlatıma Olan Katkısını Fark Eder. Sözcükler Arası Anlam İlişkilerini Fark Eder; Birlikte Bireysel Etkinlikler; Trafikte Hoşgörü; Devinimlerden Yola Çıkarak Bir Durumunu Canlandırma; Dairesel Bayrak Koşusu; Yaşamdaki Her Varlığın Kendine Özgü Bir Güzelliği Olduğunu Kabul Eder.; Toplama Ve Çıkarma Arasındaki İlişkiyi Öğrenelim; 4.1.1 Robotu Oluşturan Devre Elemanlarını Bilir.; Grafik Ve Görselleri Yorumlar; Spor Malzemesini Koruma; Sınıfta Hoşgörü; Yaratıcı Drama Ve Diğer Sanatlar (Resim); Çift Ayak Atlama Oyunu; Yöresel El Sanatları Ürünlerinin Hangi Açıdan Önemli Olduğunu Tespit Eder.; Çarpma İşlemini Öğrenelim; 4.1.2 Kodlama Kartlarına Örnek Verebilir.; İsim Ve İsim Tamlamalarının Metnin Anlamına Olan Katkısını Açıklar.; Grup Çalışması Yapar; Arkadaşlarımıza Karşı Hoşgörü</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Bedenini Etkin Şekilde Kullanır.;  İstop Oyunu; Bulunduğu Yöreye Ait Bir El Sanatı Ürününden Yola Çıkarak Görsel Tasarımlar Yapar; Zaman Ölçü Birimleri Arasındaki İlişkiyi Öğrenelim; 4.1.3 Sensör Kavramını Açıklayabilir.; Sıfat Ve Sıfat Tamlamalarının Metnin Anlamına Olan Katkısını Açıklar .; Gurup Çalışması Yapar; Okul İçinde Sevgi Ve Hoşgörü; Resmin Sanat Dallarından Biri Olduğunu Bilir.;  İstop Ounu; Ören Yeri, Tarihî Eser, Anıtlar Ve Müzelerden Yola Çıkarak İki Veya Üç Boyutlu Görsel Tasarımlar Yapar; Kuruş Ve Lirayı Öğrenelim Problem Yapalim.; 4.1.4 Devre Elemanlarının İşlevlerini Açıklayabilir.;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Grupla Ritmik Çalışma Yapar; Hoşgörü İle İlgili Resim Çalışması; Parçalardan Bir Bütün Oluşturur.; Yağ Saterım Bal Satarım; Çeşitli Sanat Alanlarının Şarkı, Türkü, Şiir, Öykü, Masal, Anı, Efsane Gibi Türlerinden Yararlanarak Görsel Çalışmalar Yapar.; Uzunluk Ölçümü; 4.1.5 Robotu Kumanda Yardımıyla Hareket Ettirebilir.; Zamirlerin Metnin Anlamına Olan Katkısını Açıklar.; Etkinliklerde Görev Alır; Hoşgörü İle İlgili Sunumlar; Fırça Çalışması Sırta Resim Çizdirme; Medil Kapmaca; Duygu, Düşünce Ve İzlenimlerini Çeşitli Görsel Sanat Teknikleriyle İfade Eder.; Standart Olmayan Ölçü Birimleriyle Ölçüm Yapalım; 4.1.6 Robota Komutlar Vererek Belirlenen Hedefe Ulaştırabilir.; Uyak Ve Redifleri Kavrar. Şiir Türünün Özelliklerini Fark Eder.; Kas  Ve Eklem Gelitirici Çalışmalar; Büyüklere Karşı Hoşgörü; Verilen Resim Parçaların Birleştirilmesi Ve Doğaçlama Çalışması; Saklambaç; Renklerin Işığa Göre Değiştiğini Fark Eder.; Standart Ölçü Birimlerini Tanıyalım; 4.1.7 Robotu Uygun Kod Blokları Kullanarak Programlayabilir.;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Kas Ve Eklem Geliştirici Çalışmalar; Hoşgörünün Bizlere Kazandırdıkları; Yaratıcı Drama Ve Diğer Sanatlar (Heykel); Köşe Kapmaca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Bir Rengin Değerlerini Kullanarak Resim Yapar.; Standart Ölçü Birimlerini Kullanalım; 4.1.8 Robotu Programlayarak Bir Hedefe Ulaşmasını Sağlayabilir.; Edat, Bağlaç Ve Ünlemlerin Metnin Anlamına Olan Katkısını Açıklar.; Beden Sağlığını Koruma; Dürüstlük; Bedenini Etkin Kullanır. Heykellerin Nasıl Yapıldığını Söyler; Seksek  Atlama Oyunu; Renklerin Duygu Ve Düşüncelerle İlişkisini Tartışır; Uzunlukları Tahmin Edelim, Karşılaştıralım; 4.1.9 Mesafe Sensörünün İşlevini Açıklayabilir.; Yazdıklarını Düzenler. A) Anlam Bütünlüğünü Bozan İfadelerin Belirlenmesi Ve Düzeltilmesi Sağlanır, Kavramsal Olarak Anlatım Bozukluğu Konusuna Değinilmez. B) Metinde Yer Alan Yazım Ve Noktalama Kuralları İle Sınırlı Tutulur.; Dengeli Beslenme Ve Sağlık; Konu İle İlgili Taramalar Apılarakhikaye Ve Masal Oluşturulması; Heykellerin Müzelerde Olma Nedenlerini Söyler; Elim Sende; Doğal Ve Yapay (Üretilmiş) Nesneleri Ayırt Eder.; Uzunluk Ölçüleri İle Problem Çözelim; 4.1.10 Mesafe Sensörünü Kullandığı Projeler Üretebilir.; Yazdıklarını Düzenler. A) Noktalama İşaretlerinin Anlatıma Olan Katkısını Fark Eder; Takım Oyunlarında Çalışma; Misafir Perverlik; Heykel Oyunu; Sayışma Ve Tekerleme; Çevresindeki Benzer Biçimlere Örnekler Verir; Nesneleri Tartalım Ve Karşılaştıralım; 4.1.11 Çizgi Sensörünün İşlevini Açıklayabilir.; Bağlamdan Hareketle Bilmediği Kelime Ve Kelime Gruplarının Anlamını Tahmin Eder. Deyim Ve Atasözlerinin Metne Katkısını Belirler.; Birlikte Çalışma Ve Etkinlik; Okul İçinde Misafir Perverlik</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2026-05-14T01:27:28+03:00</dcterms:created>
  <dcterms:modified xsi:type="dcterms:W3CDTF">2026-05-14T01:27:28+03:00</dcterms:modified>
</cp:coreProperties>
</file>

<file path=docProps/custom.xml><?xml version="1.0" encoding="utf-8"?>
<Properties xmlns="http://schemas.openxmlformats.org/officeDocument/2006/custom-properties" xmlns:vt="http://schemas.openxmlformats.org/officeDocument/2006/docPropsVTypes"/>
</file>