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ZÜBEYDE HANIM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ÖNCESİ,1,2,3,4,5,6,7,8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Zübeyde Hanım Anaokulu   |   İl/İlçe: ARDAHAN / MERKEZ   |   Öğretmen: Samet SAKALLIOĞLU   |   Dönem: 15.09.2025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